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79" w:rsidRPr="004550C7" w:rsidRDefault="00EA5A02" w:rsidP="003A06BB">
      <w:pPr>
        <w:spacing w:after="0"/>
        <w:ind w:left="-1560" w:right="-71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С</w:t>
      </w:r>
      <w:r w:rsidR="008542F8" w:rsidRPr="004550C7">
        <w:rPr>
          <w:rFonts w:ascii="Times New Roman" w:hAnsi="Times New Roman" w:cs="Times New Roman"/>
          <w:b/>
          <w:sz w:val="40"/>
          <w:szCs w:val="40"/>
        </w:rPr>
        <w:t>ельхозоборудование</w:t>
      </w:r>
      <w:proofErr w:type="spellEnd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134"/>
      </w:tblGrid>
      <w:tr w:rsidR="00C71ABB" w:rsidRPr="00221B70" w:rsidTr="00107466">
        <w:trPr>
          <w:trHeight w:val="34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1ABB" w:rsidRPr="00221B70" w:rsidRDefault="00C71ABB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71ABB" w:rsidRPr="00221B70" w:rsidRDefault="00C71ABB" w:rsidP="0087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85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2F8">
              <w:rPr>
                <w:rFonts w:ascii="Times New Roman" w:hAnsi="Times New Roman" w:cs="Times New Roman"/>
                <w:sz w:val="24"/>
                <w:szCs w:val="24"/>
              </w:rPr>
              <w:t>ельхозоборудование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1101-1200</w:t>
            </w:r>
            <w:r w:rsidRPr="0085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71ABB" w:rsidRPr="00221B70" w:rsidRDefault="00C71ABB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22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71ABB" w:rsidRPr="00446D04" w:rsidRDefault="00C71ABB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796" w:type="dxa"/>
            <w:shd w:val="clear" w:color="auto" w:fill="auto"/>
            <w:hideMark/>
          </w:tcPr>
          <w:p w:rsidR="00C71ABB" w:rsidRPr="00446D04" w:rsidRDefault="00C71ABB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6">
              <w:rPr>
                <w:rFonts w:ascii="Times New Roman" w:hAnsi="Times New Roman" w:cs="Times New Roman"/>
                <w:sz w:val="24"/>
                <w:szCs w:val="24"/>
              </w:rPr>
              <w:t>БЦД-12.35.00.000 СБ Граната в сборе</w:t>
            </w:r>
          </w:p>
        </w:tc>
        <w:tc>
          <w:tcPr>
            <w:tcW w:w="1134" w:type="dxa"/>
            <w:vAlign w:val="center"/>
          </w:tcPr>
          <w:p w:rsidR="00C71ABB" w:rsidRPr="00446D04" w:rsidRDefault="00C71ABB" w:rsidP="001074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796" w:type="dxa"/>
            <w:shd w:val="clear" w:color="auto" w:fill="auto"/>
          </w:tcPr>
          <w:p w:rsidR="00C71ABB" w:rsidRPr="00C93E86" w:rsidRDefault="00C71ABB" w:rsidP="00F9255B">
            <w:pPr>
              <w:tabs>
                <w:tab w:val="center" w:pos="3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827">
              <w:rPr>
                <w:rFonts w:ascii="Times New Roman" w:hAnsi="Times New Roman" w:cs="Times New Roman"/>
                <w:sz w:val="24"/>
                <w:szCs w:val="24"/>
              </w:rPr>
              <w:t>Крестовина с/х К-016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C71ABB" w:rsidRPr="00446D04" w:rsidRDefault="00C71ABB" w:rsidP="001074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528"/>
        </w:trPr>
        <w:tc>
          <w:tcPr>
            <w:tcW w:w="993" w:type="dxa"/>
            <w:shd w:val="clear" w:color="auto" w:fill="auto"/>
          </w:tcPr>
          <w:p w:rsidR="00C71ABB" w:rsidRDefault="00C71ABB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7796" w:type="dxa"/>
            <w:shd w:val="clear" w:color="auto" w:fill="auto"/>
          </w:tcPr>
          <w:p w:rsidR="00C71ABB" w:rsidRPr="009E3827" w:rsidRDefault="00C71ABB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92">
              <w:rPr>
                <w:rFonts w:ascii="Times New Roman" w:hAnsi="Times New Roman" w:cs="Times New Roman"/>
                <w:sz w:val="24"/>
                <w:szCs w:val="24"/>
              </w:rPr>
              <w:t xml:space="preserve">Болт зубчатый крепления сегмента </w:t>
            </w:r>
            <w:proofErr w:type="spellStart"/>
            <w:r w:rsidRPr="00F43E92">
              <w:rPr>
                <w:rFonts w:ascii="Times New Roman" w:hAnsi="Times New Roman" w:cs="Times New Roman"/>
                <w:sz w:val="24"/>
                <w:szCs w:val="24"/>
              </w:rPr>
              <w:t>шумахер</w:t>
            </w:r>
            <w:proofErr w:type="spellEnd"/>
            <w:r w:rsidRPr="00F43E92">
              <w:rPr>
                <w:rFonts w:ascii="Times New Roman" w:hAnsi="Times New Roman" w:cs="Times New Roman"/>
                <w:sz w:val="24"/>
                <w:szCs w:val="24"/>
              </w:rPr>
              <w:t xml:space="preserve"> М6Х16 с гайкой10961.03 К10931</w:t>
            </w:r>
          </w:p>
        </w:tc>
        <w:tc>
          <w:tcPr>
            <w:tcW w:w="1134" w:type="dxa"/>
            <w:vAlign w:val="center"/>
          </w:tcPr>
          <w:p w:rsidR="00C71ABB" w:rsidRPr="00446D04" w:rsidRDefault="00C71ABB" w:rsidP="001074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7796" w:type="dxa"/>
            <w:shd w:val="clear" w:color="auto" w:fill="auto"/>
          </w:tcPr>
          <w:p w:rsidR="00C71ABB" w:rsidRPr="009E3827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92">
              <w:rPr>
                <w:rFonts w:ascii="Times New Roman" w:hAnsi="Times New Roman" w:cs="Times New Roman"/>
                <w:sz w:val="24"/>
                <w:szCs w:val="24"/>
              </w:rPr>
              <w:t xml:space="preserve">Болт зубчатый с гайкой </w:t>
            </w:r>
            <w:proofErr w:type="spellStart"/>
            <w:r w:rsidRPr="00F43E92">
              <w:rPr>
                <w:rFonts w:ascii="Times New Roman" w:hAnsi="Times New Roman" w:cs="Times New Roman"/>
                <w:sz w:val="24"/>
                <w:szCs w:val="24"/>
              </w:rPr>
              <w:t>шумахер</w:t>
            </w:r>
            <w:proofErr w:type="spellEnd"/>
            <w:r w:rsidRPr="00F43E92">
              <w:rPr>
                <w:rFonts w:ascii="Times New Roman" w:hAnsi="Times New Roman" w:cs="Times New Roman"/>
                <w:sz w:val="24"/>
                <w:szCs w:val="24"/>
              </w:rPr>
              <w:t xml:space="preserve"> М6х28 10072/13961</w:t>
            </w:r>
          </w:p>
        </w:tc>
        <w:tc>
          <w:tcPr>
            <w:tcW w:w="1134" w:type="dxa"/>
          </w:tcPr>
          <w:p w:rsidR="00C71ABB" w:rsidRDefault="00C71ABB" w:rsidP="00107466">
            <w:pPr>
              <w:jc w:val="right"/>
            </w:pPr>
            <w:r w:rsidRPr="0006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7796" w:type="dxa"/>
            <w:shd w:val="clear" w:color="auto" w:fill="auto"/>
          </w:tcPr>
          <w:p w:rsidR="00C71ABB" w:rsidRPr="00F43E92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1">
              <w:rPr>
                <w:rFonts w:ascii="Times New Roman" w:hAnsi="Times New Roman" w:cs="Times New Roman"/>
                <w:sz w:val="24"/>
                <w:szCs w:val="24"/>
              </w:rPr>
              <w:t>Зуб пружинный пресс-подборщика ПРФ/Россия ПБ 16.01.607</w:t>
            </w:r>
          </w:p>
        </w:tc>
        <w:tc>
          <w:tcPr>
            <w:tcW w:w="1134" w:type="dxa"/>
          </w:tcPr>
          <w:p w:rsidR="00C71ABB" w:rsidRPr="00067A41" w:rsidRDefault="00C71ABB" w:rsidP="00107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7796" w:type="dxa"/>
            <w:shd w:val="clear" w:color="auto" w:fill="auto"/>
          </w:tcPr>
          <w:p w:rsidR="00C71ABB" w:rsidRPr="00D96DB1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09">
              <w:rPr>
                <w:rFonts w:ascii="Times New Roman" w:hAnsi="Times New Roman" w:cs="Times New Roman"/>
                <w:sz w:val="24"/>
                <w:szCs w:val="24"/>
              </w:rPr>
              <w:t>Палец одинарный на косилку КНЗМ.08.010</w:t>
            </w:r>
          </w:p>
        </w:tc>
        <w:tc>
          <w:tcPr>
            <w:tcW w:w="1134" w:type="dxa"/>
          </w:tcPr>
          <w:p w:rsidR="00C71ABB" w:rsidRPr="00067A41" w:rsidRDefault="00C71ABB" w:rsidP="00107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796" w:type="dxa"/>
            <w:shd w:val="clear" w:color="auto" w:fill="auto"/>
          </w:tcPr>
          <w:p w:rsidR="00C71ABB" w:rsidRPr="009E3827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92">
              <w:rPr>
                <w:rFonts w:ascii="Times New Roman" w:hAnsi="Times New Roman" w:cs="Times New Roman"/>
                <w:sz w:val="24"/>
                <w:szCs w:val="24"/>
              </w:rPr>
              <w:t>Палец подборщика (пластмасс) РРР 301.06.02</w:t>
            </w:r>
          </w:p>
        </w:tc>
        <w:tc>
          <w:tcPr>
            <w:tcW w:w="1134" w:type="dxa"/>
          </w:tcPr>
          <w:p w:rsidR="00C71ABB" w:rsidRDefault="00C71ABB" w:rsidP="00107466">
            <w:pPr>
              <w:jc w:val="right"/>
            </w:pPr>
            <w:r w:rsidRPr="0006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7796" w:type="dxa"/>
            <w:shd w:val="clear" w:color="auto" w:fill="auto"/>
          </w:tcPr>
          <w:p w:rsidR="00C71ABB" w:rsidRPr="009E3827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92">
              <w:rPr>
                <w:rFonts w:ascii="Times New Roman" w:hAnsi="Times New Roman" w:cs="Times New Roman"/>
                <w:sz w:val="24"/>
                <w:szCs w:val="24"/>
              </w:rPr>
              <w:t>Пластина трения на косилку КЗНМ.08.402</w:t>
            </w:r>
          </w:p>
        </w:tc>
        <w:tc>
          <w:tcPr>
            <w:tcW w:w="1134" w:type="dxa"/>
          </w:tcPr>
          <w:p w:rsidR="00C71ABB" w:rsidRDefault="00C71ABB" w:rsidP="00107466">
            <w:pPr>
              <w:jc w:val="right"/>
            </w:pPr>
            <w:r w:rsidRPr="0006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7796" w:type="dxa"/>
            <w:shd w:val="clear" w:color="auto" w:fill="auto"/>
          </w:tcPr>
          <w:p w:rsidR="00C71ABB" w:rsidRPr="009E3827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92">
              <w:rPr>
                <w:rFonts w:ascii="Times New Roman" w:hAnsi="Times New Roman" w:cs="Times New Roman"/>
                <w:sz w:val="24"/>
                <w:szCs w:val="24"/>
              </w:rPr>
              <w:t xml:space="preserve">Сегмент 109,61 (привод </w:t>
            </w:r>
            <w:proofErr w:type="spellStart"/>
            <w:r w:rsidRPr="00F43E92">
              <w:rPr>
                <w:rFonts w:ascii="Times New Roman" w:hAnsi="Times New Roman" w:cs="Times New Roman"/>
                <w:sz w:val="24"/>
                <w:szCs w:val="24"/>
              </w:rPr>
              <w:t>шумахер</w:t>
            </w:r>
            <w:proofErr w:type="spellEnd"/>
            <w:r w:rsidRPr="00F43E92">
              <w:rPr>
                <w:rFonts w:ascii="Times New Roman" w:hAnsi="Times New Roman" w:cs="Times New Roman"/>
                <w:sz w:val="24"/>
                <w:szCs w:val="24"/>
              </w:rPr>
              <w:t>) Н066.10-01</w:t>
            </w:r>
          </w:p>
        </w:tc>
        <w:tc>
          <w:tcPr>
            <w:tcW w:w="1134" w:type="dxa"/>
          </w:tcPr>
          <w:p w:rsidR="00C71ABB" w:rsidRDefault="00C71ABB" w:rsidP="00107466">
            <w:pPr>
              <w:jc w:val="right"/>
            </w:pPr>
            <w:r w:rsidRPr="0006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7796" w:type="dxa"/>
            <w:shd w:val="clear" w:color="auto" w:fill="auto"/>
          </w:tcPr>
          <w:p w:rsidR="00C71ABB" w:rsidRPr="009E3827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92">
              <w:rPr>
                <w:rFonts w:ascii="Times New Roman" w:hAnsi="Times New Roman" w:cs="Times New Roman"/>
                <w:sz w:val="24"/>
                <w:szCs w:val="24"/>
              </w:rPr>
              <w:t>Шатун косилки в сборе с подшипником 1680205 (</w:t>
            </w:r>
            <w:proofErr w:type="spellStart"/>
            <w:r w:rsidRPr="00F43E92">
              <w:rPr>
                <w:rFonts w:ascii="Times New Roman" w:hAnsi="Times New Roman" w:cs="Times New Roman"/>
                <w:sz w:val="24"/>
                <w:szCs w:val="24"/>
              </w:rPr>
              <w:t>нов.обр</w:t>
            </w:r>
            <w:proofErr w:type="spellEnd"/>
            <w:r w:rsidRPr="00F43E92">
              <w:rPr>
                <w:rFonts w:ascii="Times New Roman" w:hAnsi="Times New Roman" w:cs="Times New Roman"/>
                <w:sz w:val="24"/>
                <w:szCs w:val="24"/>
              </w:rPr>
              <w:t>.), КЗНМ.17.000</w:t>
            </w:r>
          </w:p>
        </w:tc>
        <w:tc>
          <w:tcPr>
            <w:tcW w:w="1134" w:type="dxa"/>
          </w:tcPr>
          <w:p w:rsidR="00C71ABB" w:rsidRDefault="00C71ABB" w:rsidP="00107466">
            <w:pPr>
              <w:jc w:val="right"/>
            </w:pPr>
            <w:r w:rsidRPr="0006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7796" w:type="dxa"/>
            <w:shd w:val="clear" w:color="auto" w:fill="auto"/>
          </w:tcPr>
          <w:p w:rsidR="00C71ABB" w:rsidRPr="00F43E92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05">
              <w:rPr>
                <w:rFonts w:ascii="Times New Roman" w:hAnsi="Times New Roman" w:cs="Times New Roman"/>
                <w:sz w:val="24"/>
                <w:szCs w:val="24"/>
              </w:rPr>
              <w:t>Шарнир (</w:t>
            </w:r>
            <w:proofErr w:type="spellStart"/>
            <w:r w:rsidRPr="006C4905">
              <w:rPr>
                <w:rFonts w:ascii="Times New Roman" w:hAnsi="Times New Roman" w:cs="Times New Roman"/>
                <w:sz w:val="24"/>
                <w:szCs w:val="24"/>
              </w:rPr>
              <w:t>квадрат+шлиц</w:t>
            </w:r>
            <w:proofErr w:type="spellEnd"/>
            <w:r w:rsidRPr="006C4905">
              <w:rPr>
                <w:rFonts w:ascii="Times New Roman" w:hAnsi="Times New Roman" w:cs="Times New Roman"/>
                <w:sz w:val="24"/>
                <w:szCs w:val="24"/>
              </w:rPr>
              <w:t>) ГУК Н051.02.070А</w:t>
            </w:r>
          </w:p>
        </w:tc>
        <w:tc>
          <w:tcPr>
            <w:tcW w:w="1134" w:type="dxa"/>
          </w:tcPr>
          <w:p w:rsidR="00C71ABB" w:rsidRPr="00A378A8" w:rsidRDefault="00C71ABB" w:rsidP="00107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7796" w:type="dxa"/>
            <w:shd w:val="clear" w:color="auto" w:fill="auto"/>
          </w:tcPr>
          <w:p w:rsidR="00C71ABB" w:rsidRPr="00F43E92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05">
              <w:rPr>
                <w:rFonts w:ascii="Times New Roman" w:hAnsi="Times New Roman" w:cs="Times New Roman"/>
                <w:sz w:val="24"/>
                <w:szCs w:val="24"/>
              </w:rPr>
              <w:t>Шарнир (</w:t>
            </w:r>
            <w:proofErr w:type="spellStart"/>
            <w:r w:rsidRPr="006C4905">
              <w:rPr>
                <w:rFonts w:ascii="Times New Roman" w:hAnsi="Times New Roman" w:cs="Times New Roman"/>
                <w:sz w:val="24"/>
                <w:szCs w:val="24"/>
              </w:rPr>
              <w:t>квадрат+квадрат</w:t>
            </w:r>
            <w:proofErr w:type="spellEnd"/>
            <w:r w:rsidRPr="006C4905">
              <w:rPr>
                <w:rFonts w:ascii="Times New Roman" w:hAnsi="Times New Roman" w:cs="Times New Roman"/>
                <w:sz w:val="24"/>
                <w:szCs w:val="24"/>
              </w:rPr>
              <w:t>) ЛЛ-160 Н051.02.470</w:t>
            </w:r>
          </w:p>
        </w:tc>
        <w:tc>
          <w:tcPr>
            <w:tcW w:w="1134" w:type="dxa"/>
          </w:tcPr>
          <w:p w:rsidR="00C71ABB" w:rsidRPr="00A378A8" w:rsidRDefault="00C71ABB" w:rsidP="00107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221B70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7796" w:type="dxa"/>
            <w:shd w:val="clear" w:color="auto" w:fill="auto"/>
          </w:tcPr>
          <w:p w:rsidR="00C71ABB" w:rsidRPr="00F43E92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05">
              <w:rPr>
                <w:rFonts w:ascii="Times New Roman" w:hAnsi="Times New Roman" w:cs="Times New Roman"/>
                <w:sz w:val="24"/>
                <w:szCs w:val="24"/>
              </w:rPr>
              <w:t>Шарнир (круг 30мм+квадрат) ГУК Нива/Енисей, ИЛ-160, Н051.02.290А</w:t>
            </w:r>
          </w:p>
        </w:tc>
        <w:tc>
          <w:tcPr>
            <w:tcW w:w="1134" w:type="dxa"/>
          </w:tcPr>
          <w:p w:rsidR="00C71ABB" w:rsidRPr="00A378A8" w:rsidRDefault="00C71ABB" w:rsidP="00107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107466" w:rsidTr="00107466">
        <w:trPr>
          <w:trHeight w:val="315"/>
        </w:trPr>
        <w:tc>
          <w:tcPr>
            <w:tcW w:w="993" w:type="dxa"/>
            <w:shd w:val="clear" w:color="auto" w:fill="auto"/>
          </w:tcPr>
          <w:p w:rsidR="00C71ABB" w:rsidRPr="00107466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6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7796" w:type="dxa"/>
            <w:shd w:val="clear" w:color="auto" w:fill="auto"/>
          </w:tcPr>
          <w:p w:rsidR="00C71ABB" w:rsidRPr="00107466" w:rsidRDefault="00C71ABB" w:rsidP="00B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6">
              <w:rPr>
                <w:rFonts w:ascii="Times New Roman" w:hAnsi="Times New Roman" w:cs="Times New Roman"/>
                <w:sz w:val="24"/>
                <w:szCs w:val="24"/>
              </w:rPr>
              <w:t>Шарнир (</w:t>
            </w:r>
            <w:proofErr w:type="spellStart"/>
            <w:r w:rsidRPr="00107466">
              <w:rPr>
                <w:rFonts w:ascii="Times New Roman" w:hAnsi="Times New Roman" w:cs="Times New Roman"/>
                <w:sz w:val="24"/>
                <w:szCs w:val="24"/>
              </w:rPr>
              <w:t>шлиц+шлиц</w:t>
            </w:r>
            <w:proofErr w:type="spellEnd"/>
            <w:r w:rsidRPr="00107466">
              <w:rPr>
                <w:rFonts w:ascii="Times New Roman" w:hAnsi="Times New Roman" w:cs="Times New Roman"/>
                <w:sz w:val="24"/>
                <w:szCs w:val="24"/>
              </w:rPr>
              <w:t>) ГУК АГ160, Н051.02.020А</w:t>
            </w:r>
          </w:p>
        </w:tc>
        <w:tc>
          <w:tcPr>
            <w:tcW w:w="1134" w:type="dxa"/>
            <w:shd w:val="clear" w:color="auto" w:fill="auto"/>
          </w:tcPr>
          <w:p w:rsidR="00C71ABB" w:rsidRPr="00107466" w:rsidRDefault="00C71ABB" w:rsidP="00107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BE0F11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Катки чугунные </w:t>
            </w:r>
            <w:proofErr w:type="spellStart"/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кольчатошпоровые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 Н051.02.050-01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Пружина на пружинную борону 600мм </w:t>
            </w:r>
            <w:proofErr w:type="spellStart"/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</w:t>
            </w:r>
            <w:proofErr w:type="spellEnd"/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Шина с Диском "Алтай шина" 155-13\6.15-13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СПУ  360мм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Втулка сеялки звездочки </w:t>
            </w:r>
            <w:proofErr w:type="spellStart"/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натяжника</w:t>
            </w:r>
            <w:proofErr w:type="spellEnd"/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катушки Сеялки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Стопорная шайба сеялки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регулировочная сеялки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высевающего аппарата СЗС-2,1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Шестерня СКП 01.06.012А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Талреп </w:t>
            </w:r>
            <w:proofErr w:type="spellStart"/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Винт сошника  </w:t>
            </w:r>
            <w:proofErr w:type="spellStart"/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катка ШКС 01.00.-01(без резинок)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ступицы с гайкой БД 05.040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BE0F11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Маслопровод СКП 01.18.000 (трубка)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BE0F11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с талрепом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BE0F11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Тяга на </w:t>
            </w:r>
            <w:proofErr w:type="spellStart"/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BE0F11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Семяпровод L=800мм D=140мм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BE0F11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Семяпровод L=550мм D=100мм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C71ABB" w:rsidRPr="00BE0F11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Семяпровод стандартный D=32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C71ABB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подшипника катка STU нового образца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107466" w:rsidRPr="00107466" w:rsidTr="0010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BB" w:rsidRPr="00BE0F11" w:rsidRDefault="00C71ABB" w:rsidP="00BE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с/х К-016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BB" w:rsidRPr="00BE0F11" w:rsidRDefault="00107466" w:rsidP="0010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</w:tbl>
    <w:p w:rsidR="006E5B42" w:rsidRPr="00D96DB1" w:rsidRDefault="006E5B42" w:rsidP="00430488">
      <w:pPr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E5B42" w:rsidRPr="00D96DB1" w:rsidRDefault="006E5B42" w:rsidP="009A402B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E5B42" w:rsidRPr="00D96DB1" w:rsidRDefault="006E5B42" w:rsidP="009A402B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E5B42" w:rsidRPr="00D96DB1" w:rsidRDefault="006E5B42" w:rsidP="009A402B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E5B42" w:rsidRPr="00D96DB1" w:rsidRDefault="006E5B42" w:rsidP="009A402B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E5B42" w:rsidRPr="00D96DB1" w:rsidRDefault="006E5B42" w:rsidP="009A402B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E5B42" w:rsidRPr="00D96DB1" w:rsidRDefault="006E5B42" w:rsidP="009A402B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9A402B" w:rsidRPr="004D2243" w:rsidRDefault="009A402B" w:rsidP="009A402B">
      <w:pPr>
        <w:ind w:left="-426"/>
        <w:jc w:val="center"/>
        <w:rPr>
          <w:lang w:val="en-US"/>
        </w:rPr>
      </w:pPr>
      <w:r w:rsidRPr="002449B3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8 777 228 98 60 </w:t>
      </w:r>
      <w:r w:rsidRPr="002449B3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 w:rsidRPr="00D01320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8 7</w:t>
      </w:r>
      <w:r w:rsidRPr="00EF479B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00</w:t>
      </w:r>
      <w:r w:rsidRPr="00D01320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</w:t>
      </w:r>
      <w:r w:rsidRPr="00EF479B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02</w:t>
      </w:r>
      <w:r w:rsidRPr="00D01320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0 </w:t>
      </w:r>
      <w:r w:rsidRPr="00EF479B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07</w:t>
      </w:r>
      <w:r w:rsidRPr="00D01320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</w:t>
      </w:r>
      <w:r w:rsidRPr="00EF479B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76</w:t>
      </w:r>
      <w:r w:rsidRPr="002449B3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 w:rsidRPr="00A77CB4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Sik</w:t>
      </w:r>
      <w:r w:rsidRPr="002449B3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-1961@</w:t>
      </w:r>
      <w:r w:rsidRPr="00A77CB4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mail</w:t>
      </w:r>
      <w:r w:rsidRPr="002449B3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.</w:t>
      </w:r>
      <w:r w:rsidRPr="00A77CB4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ru</w:t>
      </w:r>
      <w:r w:rsidRPr="002449B3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 w:rsidRPr="00A77CB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Сайт</w:t>
      </w:r>
      <w:r w:rsidRPr="002449B3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</w:t>
      </w:r>
      <w:r w:rsidRPr="00A77CB4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Tehnolend</w:t>
      </w:r>
      <w:r w:rsidRPr="002449B3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.</w:t>
      </w:r>
      <w:r w:rsidRPr="00A77CB4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kz</w:t>
      </w:r>
    </w:p>
    <w:p w:rsidR="000347A3" w:rsidRPr="009A402B" w:rsidRDefault="000347A3">
      <w:pPr>
        <w:rPr>
          <w:rFonts w:ascii="Times New Roman" w:hAnsi="Times New Roman" w:cs="Times New Roman"/>
          <w:sz w:val="18"/>
          <w:szCs w:val="96"/>
          <w:lang w:val="en-US"/>
        </w:rPr>
      </w:pPr>
    </w:p>
    <w:sectPr w:rsidR="000347A3" w:rsidRPr="009A402B" w:rsidSect="00F9255B">
      <w:headerReference w:type="default" r:id="rId6"/>
      <w:pgSz w:w="11906" w:h="16838"/>
      <w:pgMar w:top="309" w:right="566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0D" w:rsidRDefault="00C50A0D" w:rsidP="005C5043">
      <w:pPr>
        <w:spacing w:after="0" w:line="240" w:lineRule="auto"/>
      </w:pPr>
      <w:r>
        <w:separator/>
      </w:r>
    </w:p>
  </w:endnote>
  <w:endnote w:type="continuationSeparator" w:id="0">
    <w:p w:rsidR="00C50A0D" w:rsidRDefault="00C50A0D" w:rsidP="005C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0D" w:rsidRDefault="00C50A0D" w:rsidP="005C5043">
      <w:pPr>
        <w:spacing w:after="0" w:line="240" w:lineRule="auto"/>
      </w:pPr>
      <w:r>
        <w:separator/>
      </w:r>
    </w:p>
  </w:footnote>
  <w:footnote w:type="continuationSeparator" w:id="0">
    <w:p w:rsidR="00C50A0D" w:rsidRDefault="00C50A0D" w:rsidP="005C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57" w:rsidRPr="00F9255B" w:rsidRDefault="008F2157" w:rsidP="00B52A56">
    <w:pPr>
      <w:pStyle w:val="a5"/>
      <w:rPr>
        <w:sz w:val="18"/>
      </w:rPr>
    </w:pPr>
    <w:r>
      <w:rPr>
        <w:rFonts w:ascii="Times New Roman" w:hAnsi="Times New Roman" w:cs="Times New Roman"/>
        <w:sz w:val="40"/>
        <w:szCs w:val="40"/>
      </w:rPr>
      <w:tab/>
    </w:r>
    <w:r w:rsidR="00B52A56" w:rsidRPr="00F9255B">
      <w:rPr>
        <w:rFonts w:ascii="Times New Roman" w:hAnsi="Times New Roman" w:cs="Times New Roman"/>
        <w:sz w:val="32"/>
        <w:szCs w:val="96"/>
      </w:rPr>
      <w:t>ИП «</w:t>
    </w:r>
    <w:proofErr w:type="spellStart"/>
    <w:r w:rsidR="00B52A56" w:rsidRPr="00F9255B">
      <w:rPr>
        <w:rFonts w:ascii="Times New Roman" w:hAnsi="Times New Roman" w:cs="Times New Roman"/>
        <w:sz w:val="32"/>
        <w:szCs w:val="96"/>
      </w:rPr>
      <w:t>ТехноЛэнд</w:t>
    </w:r>
    <w:proofErr w:type="spellEnd"/>
    <w:r w:rsidR="00B52A56" w:rsidRPr="00F9255B">
      <w:rPr>
        <w:rFonts w:ascii="Times New Roman" w:hAnsi="Times New Roman" w:cs="Times New Roman"/>
        <w:sz w:val="32"/>
        <w:szCs w:val="96"/>
      </w:rPr>
      <w:t>»</w:t>
    </w:r>
    <w:r w:rsidR="00B52A56" w:rsidRPr="00F9255B">
      <w:rPr>
        <w:rFonts w:ascii="Times New Roman" w:hAnsi="Times New Roman" w:cs="Times New Roman"/>
        <w:sz w:val="20"/>
        <w:szCs w:val="40"/>
      </w:rPr>
      <w:tab/>
      <w:t xml:space="preserve">                              </w:t>
    </w:r>
    <w:r w:rsidR="00C71ABB">
      <w:rPr>
        <w:rFonts w:ascii="Times New Roman" w:hAnsi="Times New Roman" w:cs="Times New Roman"/>
        <w:sz w:val="20"/>
        <w:szCs w:val="40"/>
      </w:rPr>
      <w:t>18</w:t>
    </w:r>
    <w:r w:rsidR="008270C2" w:rsidRPr="00F9255B">
      <w:rPr>
        <w:rFonts w:ascii="Times New Roman" w:hAnsi="Times New Roman" w:cs="Times New Roman"/>
        <w:sz w:val="20"/>
        <w:szCs w:val="40"/>
      </w:rPr>
      <w:t>.</w:t>
    </w:r>
    <w:r w:rsidR="00C71ABB">
      <w:rPr>
        <w:rFonts w:ascii="Times New Roman" w:hAnsi="Times New Roman" w:cs="Times New Roman"/>
        <w:sz w:val="20"/>
        <w:szCs w:val="40"/>
      </w:rPr>
      <w:t>10</w:t>
    </w:r>
    <w:r w:rsidR="00B52A56" w:rsidRPr="00F9255B">
      <w:rPr>
        <w:rFonts w:ascii="Times New Roman" w:hAnsi="Times New Roman" w:cs="Times New Roman"/>
        <w:sz w:val="20"/>
        <w:szCs w:val="4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A3"/>
    <w:rsid w:val="00001B29"/>
    <w:rsid w:val="000301C1"/>
    <w:rsid w:val="000347A3"/>
    <w:rsid w:val="00047D54"/>
    <w:rsid w:val="00060962"/>
    <w:rsid w:val="00084DD6"/>
    <w:rsid w:val="00107466"/>
    <w:rsid w:val="00114A51"/>
    <w:rsid w:val="00142E10"/>
    <w:rsid w:val="001519DA"/>
    <w:rsid w:val="00151FB6"/>
    <w:rsid w:val="001D10A7"/>
    <w:rsid w:val="001D56F7"/>
    <w:rsid w:val="001D65B9"/>
    <w:rsid w:val="001E374D"/>
    <w:rsid w:val="00221B70"/>
    <w:rsid w:val="002264F8"/>
    <w:rsid w:val="002404FC"/>
    <w:rsid w:val="002A56A8"/>
    <w:rsid w:val="002F2A79"/>
    <w:rsid w:val="002F7F9D"/>
    <w:rsid w:val="0030100A"/>
    <w:rsid w:val="00363997"/>
    <w:rsid w:val="00380D3C"/>
    <w:rsid w:val="00383BA6"/>
    <w:rsid w:val="003A06BB"/>
    <w:rsid w:val="003C6325"/>
    <w:rsid w:val="003F6803"/>
    <w:rsid w:val="004146CA"/>
    <w:rsid w:val="00430488"/>
    <w:rsid w:val="0043386C"/>
    <w:rsid w:val="0044163F"/>
    <w:rsid w:val="00446D04"/>
    <w:rsid w:val="004550C7"/>
    <w:rsid w:val="00455607"/>
    <w:rsid w:val="004B1F63"/>
    <w:rsid w:val="005201E6"/>
    <w:rsid w:val="005318BF"/>
    <w:rsid w:val="00535BC7"/>
    <w:rsid w:val="0057749F"/>
    <w:rsid w:val="00591B08"/>
    <w:rsid w:val="005C0943"/>
    <w:rsid w:val="005C5043"/>
    <w:rsid w:val="005D592C"/>
    <w:rsid w:val="006227A6"/>
    <w:rsid w:val="00684982"/>
    <w:rsid w:val="00684ED9"/>
    <w:rsid w:val="006B6D81"/>
    <w:rsid w:val="006C4905"/>
    <w:rsid w:val="006D4F2E"/>
    <w:rsid w:val="006E4603"/>
    <w:rsid w:val="006E5B42"/>
    <w:rsid w:val="006F6E3C"/>
    <w:rsid w:val="00700E71"/>
    <w:rsid w:val="00714CEB"/>
    <w:rsid w:val="00732118"/>
    <w:rsid w:val="00745DBB"/>
    <w:rsid w:val="00745FEB"/>
    <w:rsid w:val="007642EA"/>
    <w:rsid w:val="007830BD"/>
    <w:rsid w:val="00786940"/>
    <w:rsid w:val="00795CA1"/>
    <w:rsid w:val="00797BD8"/>
    <w:rsid w:val="007A4B32"/>
    <w:rsid w:val="007F3925"/>
    <w:rsid w:val="00801644"/>
    <w:rsid w:val="00823DB2"/>
    <w:rsid w:val="008270C2"/>
    <w:rsid w:val="008457D7"/>
    <w:rsid w:val="008542F8"/>
    <w:rsid w:val="00877987"/>
    <w:rsid w:val="0089569B"/>
    <w:rsid w:val="008B0F97"/>
    <w:rsid w:val="008E5BB8"/>
    <w:rsid w:val="008F2157"/>
    <w:rsid w:val="008F6684"/>
    <w:rsid w:val="00922010"/>
    <w:rsid w:val="009268EB"/>
    <w:rsid w:val="00967A31"/>
    <w:rsid w:val="00984A76"/>
    <w:rsid w:val="009A402B"/>
    <w:rsid w:val="009C4BCB"/>
    <w:rsid w:val="009C514C"/>
    <w:rsid w:val="009C60F2"/>
    <w:rsid w:val="009E3827"/>
    <w:rsid w:val="009F29C9"/>
    <w:rsid w:val="00A378A8"/>
    <w:rsid w:val="00A46B70"/>
    <w:rsid w:val="00A532B0"/>
    <w:rsid w:val="00A81B98"/>
    <w:rsid w:val="00A81DCE"/>
    <w:rsid w:val="00AB0A32"/>
    <w:rsid w:val="00AF6D09"/>
    <w:rsid w:val="00B135E5"/>
    <w:rsid w:val="00B3494D"/>
    <w:rsid w:val="00B52A56"/>
    <w:rsid w:val="00B55E20"/>
    <w:rsid w:val="00BA3C71"/>
    <w:rsid w:val="00BC0F67"/>
    <w:rsid w:val="00BE0F11"/>
    <w:rsid w:val="00C004B0"/>
    <w:rsid w:val="00C34B2F"/>
    <w:rsid w:val="00C50A0D"/>
    <w:rsid w:val="00C71ABB"/>
    <w:rsid w:val="00C93E86"/>
    <w:rsid w:val="00CC38A8"/>
    <w:rsid w:val="00CD39D9"/>
    <w:rsid w:val="00CD4DA6"/>
    <w:rsid w:val="00D10C7E"/>
    <w:rsid w:val="00D148C2"/>
    <w:rsid w:val="00D452AF"/>
    <w:rsid w:val="00D67F5F"/>
    <w:rsid w:val="00D87C21"/>
    <w:rsid w:val="00D96563"/>
    <w:rsid w:val="00D96DB1"/>
    <w:rsid w:val="00DD05B1"/>
    <w:rsid w:val="00E0396F"/>
    <w:rsid w:val="00E245BC"/>
    <w:rsid w:val="00E27B70"/>
    <w:rsid w:val="00E474C7"/>
    <w:rsid w:val="00E544E7"/>
    <w:rsid w:val="00E641BB"/>
    <w:rsid w:val="00EA5A02"/>
    <w:rsid w:val="00EC533E"/>
    <w:rsid w:val="00ED2A47"/>
    <w:rsid w:val="00ED415F"/>
    <w:rsid w:val="00F01A4A"/>
    <w:rsid w:val="00F36339"/>
    <w:rsid w:val="00F43E92"/>
    <w:rsid w:val="00F5792C"/>
    <w:rsid w:val="00F63CCF"/>
    <w:rsid w:val="00F9255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2A73D-26AE-4143-A819-BEE5F3C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043"/>
  </w:style>
  <w:style w:type="paragraph" w:styleId="a7">
    <w:name w:val="footer"/>
    <w:basedOn w:val="a"/>
    <w:link w:val="a8"/>
    <w:uiPriority w:val="99"/>
    <w:unhideWhenUsed/>
    <w:rsid w:val="005C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115</cp:revision>
  <cp:lastPrinted>2022-06-07T09:08:00Z</cp:lastPrinted>
  <dcterms:created xsi:type="dcterms:W3CDTF">2022-05-10T04:42:00Z</dcterms:created>
  <dcterms:modified xsi:type="dcterms:W3CDTF">2023-10-30T06:53:00Z</dcterms:modified>
</cp:coreProperties>
</file>