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39" w:rsidRPr="00443B7C" w:rsidRDefault="00FD4248" w:rsidP="00663534">
      <w:pPr>
        <w:spacing w:after="0"/>
        <w:ind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3B7C">
        <w:rPr>
          <w:rFonts w:ascii="Times New Roman" w:hAnsi="Times New Roman" w:cs="Times New Roman"/>
          <w:b/>
          <w:sz w:val="40"/>
          <w:szCs w:val="40"/>
        </w:rPr>
        <w:t>Р</w:t>
      </w:r>
      <w:r w:rsidR="004A62BC" w:rsidRPr="00443B7C">
        <w:rPr>
          <w:rFonts w:ascii="Times New Roman" w:hAnsi="Times New Roman" w:cs="Times New Roman"/>
          <w:b/>
          <w:sz w:val="40"/>
          <w:szCs w:val="40"/>
        </w:rPr>
        <w:t>ВД</w:t>
      </w:r>
      <w:r w:rsidR="007F64F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63534">
        <w:rPr>
          <w:rFonts w:ascii="Times New Roman" w:hAnsi="Times New Roman" w:cs="Times New Roman"/>
          <w:b/>
          <w:sz w:val="40"/>
          <w:szCs w:val="40"/>
        </w:rPr>
        <w:t>(рукава высокого давления)</w:t>
      </w: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276"/>
      </w:tblGrid>
      <w:tr w:rsidR="00B31BE4" w:rsidRPr="00682285" w:rsidTr="00B31BE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E4" w:rsidRPr="00682285" w:rsidRDefault="00B31BE4" w:rsidP="009D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Артикул</w:t>
            </w:r>
            <w:bookmarkStart w:id="0" w:name="_GoBack"/>
            <w:bookmarkEnd w:id="0"/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E4" w:rsidRPr="00682285" w:rsidRDefault="00B31BE4" w:rsidP="004A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68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Наименование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РВД 5601-5800</w:t>
            </w:r>
            <w:r w:rsidRPr="0068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E4" w:rsidRPr="00682285" w:rsidRDefault="00B31BE4" w:rsidP="009E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Ед.изм</w:t>
            </w:r>
            <w:proofErr w:type="spellEnd"/>
          </w:p>
        </w:tc>
      </w:tr>
      <w:tr w:rsidR="00B31BE4" w:rsidRPr="00682285" w:rsidTr="00B31BE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BE4" w:rsidRPr="002B5DAD" w:rsidRDefault="00B31BE4" w:rsidP="00FE60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BE4" w:rsidRPr="002B5DAD" w:rsidRDefault="00B31BE4" w:rsidP="00FE6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РВД Евро 24 1,0 м 2SN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E4" w:rsidRPr="002B5DAD" w:rsidRDefault="00B31BE4" w:rsidP="00FE6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B31BE4" w:rsidRPr="00682285" w:rsidTr="00B31BE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BE4" w:rsidRPr="002B5DAD" w:rsidRDefault="00B31BE4" w:rsidP="00DD24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BE4" w:rsidRPr="002B5DAD" w:rsidRDefault="00B31BE4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РВД Евро 24 1,5 м 2SN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E4" w:rsidRPr="002B5DAD" w:rsidRDefault="00B31BE4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B31BE4" w:rsidRPr="00682285" w:rsidTr="00B31BE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BE4" w:rsidRPr="002B5DAD" w:rsidRDefault="00B31BE4" w:rsidP="00DD24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BE4" w:rsidRPr="002B5DAD" w:rsidRDefault="00B31BE4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РВД Евро 27 1,0 м 2SN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E4" w:rsidRPr="002B5DAD" w:rsidRDefault="00B31BE4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B31BE4" w:rsidRPr="00682285" w:rsidTr="00B31BE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BE4" w:rsidRPr="002B5DAD" w:rsidRDefault="00B31BE4" w:rsidP="00DD24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BE4" w:rsidRPr="002B5DAD" w:rsidRDefault="00B31BE4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РВД Евро 32 1,2 м 2SN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E4" w:rsidRPr="002B5DAD" w:rsidRDefault="00B31BE4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B31BE4" w:rsidRPr="00682285" w:rsidTr="00B31BE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BE4" w:rsidRPr="002B5DAD" w:rsidRDefault="00B31BE4" w:rsidP="00DD24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BE4" w:rsidRPr="002B5DAD" w:rsidRDefault="00B31BE4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РВД Евро 32 1,5 м 2SN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E4" w:rsidRPr="002B5DAD" w:rsidRDefault="00B31BE4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B31BE4" w:rsidRPr="00682285" w:rsidTr="00B31BE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BE4" w:rsidRPr="00C0779F" w:rsidRDefault="00B31BE4" w:rsidP="00DD24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5606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BE4" w:rsidRPr="0094504C" w:rsidRDefault="00B31BE4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РВД Евро 19 1,2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E4" w:rsidRDefault="00B31BE4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B31BE4" w:rsidRPr="00682285" w:rsidTr="00B31BE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BE4" w:rsidRPr="00C0779F" w:rsidRDefault="00B31BE4" w:rsidP="00DD24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5607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BE4" w:rsidRPr="0094504C" w:rsidRDefault="00B31BE4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РВД Евро 22 0,4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E4" w:rsidRDefault="00B31BE4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B31BE4" w:rsidRPr="00682285" w:rsidTr="00B31BE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BE4" w:rsidRPr="00C0779F" w:rsidRDefault="00B31BE4" w:rsidP="00DD24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5608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BE4" w:rsidRPr="0094504C" w:rsidRDefault="00B31BE4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РВД Евро 22 1,2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E4" w:rsidRPr="002B5DAD" w:rsidRDefault="00B31BE4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B31BE4" w:rsidRPr="00682285" w:rsidTr="00B31BE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BE4" w:rsidRPr="00733EDA" w:rsidRDefault="00B31BE4" w:rsidP="00DD24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BE4" w:rsidRPr="0094504C" w:rsidRDefault="00B31BE4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РВД ключ 32 L=1,0м, М27х1,5, 16х1010 (</w:t>
            </w:r>
            <w:proofErr w:type="spellStart"/>
            <w:r w:rsidRPr="003E0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г.Курск</w:t>
            </w:r>
            <w:proofErr w:type="spellEnd"/>
            <w:r w:rsidRPr="003E0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E4" w:rsidRDefault="00B31BE4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B31BE4" w:rsidRPr="00682285" w:rsidTr="00B31BE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BE4" w:rsidRPr="00733EDA" w:rsidRDefault="00B31BE4" w:rsidP="00DD24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BE4" w:rsidRPr="0094504C" w:rsidRDefault="00B31BE4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Муфта разрывная класс 24 МТЗ(AGROIMPULS) Н.036.50.110к н/о универсал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E4" w:rsidRDefault="00B31BE4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B31BE4" w:rsidRPr="00682285" w:rsidTr="00B31BE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BE4" w:rsidRPr="00733EDA" w:rsidRDefault="00B31BE4" w:rsidP="00DD24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BE4" w:rsidRPr="0094504C" w:rsidRDefault="00B31BE4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Муфта разрывная класс 32 ДТ (AGROIMPULS) Н.036.52.110к н/о универсал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E4" w:rsidRDefault="00B31BE4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B31BE4" w:rsidRPr="00682285" w:rsidTr="00B31BE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BE4" w:rsidRPr="00733EDA" w:rsidRDefault="00B31BE4" w:rsidP="003E03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BE4" w:rsidRPr="0094504C" w:rsidRDefault="00B31BE4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E4" w:rsidRDefault="00B31BE4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60C1" w:rsidRPr="003E03D2" w:rsidRDefault="00FE60C1" w:rsidP="00677694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FE60C1" w:rsidRPr="003E03D2" w:rsidRDefault="00FE60C1" w:rsidP="00677694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FE60C1" w:rsidRPr="003E03D2" w:rsidRDefault="00FE60C1" w:rsidP="00677694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FE60C1" w:rsidRPr="003E03D2" w:rsidRDefault="00FE60C1" w:rsidP="00677694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F85478" w:rsidRPr="003E03D2" w:rsidRDefault="00F85478" w:rsidP="00677694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F85478" w:rsidRPr="003E03D2" w:rsidRDefault="00F85478" w:rsidP="00677694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F85478" w:rsidRPr="003E03D2" w:rsidRDefault="00F85478" w:rsidP="00677694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F85478" w:rsidRPr="003E03D2" w:rsidRDefault="00F85478" w:rsidP="00677694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F85478" w:rsidRPr="003E03D2" w:rsidRDefault="00F85478" w:rsidP="00677694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F85478" w:rsidRPr="003E03D2" w:rsidRDefault="00F85478" w:rsidP="00677694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77694" w:rsidRDefault="00677694" w:rsidP="00677694">
      <w:pPr>
        <w:ind w:left="-426"/>
        <w:jc w:val="center"/>
        <w:rPr>
          <w:lang w:val="en-US"/>
        </w:rPr>
      </w:pPr>
      <w: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 xml:space="preserve">8 777 228 98 60 </w:t>
      </w:r>
      <w: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br/>
        <w:t>8 700 020 07 76</w:t>
      </w:r>
      <w: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br/>
        <w:t>Sik-1961@mail.ru</w:t>
      </w:r>
      <w: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br/>
      </w: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Сайт</w:t>
      </w:r>
      <w: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 xml:space="preserve"> Tehnolend.kz</w:t>
      </w:r>
    </w:p>
    <w:p w:rsidR="00AF6599" w:rsidRPr="00677694" w:rsidRDefault="00AF6599" w:rsidP="00F641FE">
      <w:pPr>
        <w:rPr>
          <w:color w:val="FF0000"/>
          <w:lang w:val="en-US"/>
        </w:rPr>
      </w:pPr>
    </w:p>
    <w:sectPr w:rsidR="00AF6599" w:rsidRPr="00677694" w:rsidSect="00EE5472">
      <w:headerReference w:type="default" r:id="rId6"/>
      <w:pgSz w:w="11906" w:h="16838"/>
      <w:pgMar w:top="568" w:right="566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32D" w:rsidRDefault="002C432D" w:rsidP="009528C0">
      <w:pPr>
        <w:spacing w:after="0" w:line="240" w:lineRule="auto"/>
      </w:pPr>
      <w:r>
        <w:separator/>
      </w:r>
    </w:p>
  </w:endnote>
  <w:endnote w:type="continuationSeparator" w:id="0">
    <w:p w:rsidR="002C432D" w:rsidRDefault="002C432D" w:rsidP="0095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32D" w:rsidRDefault="002C432D" w:rsidP="009528C0">
      <w:pPr>
        <w:spacing w:after="0" w:line="240" w:lineRule="auto"/>
      </w:pPr>
      <w:r>
        <w:separator/>
      </w:r>
    </w:p>
  </w:footnote>
  <w:footnote w:type="continuationSeparator" w:id="0">
    <w:p w:rsidR="002C432D" w:rsidRDefault="002C432D" w:rsidP="00952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50" w:rsidRPr="00443B7C" w:rsidRDefault="00EE5472" w:rsidP="00EE5472">
    <w:pPr>
      <w:pStyle w:val="a5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 xml:space="preserve">                    </w:t>
    </w:r>
    <w:r w:rsidR="00F13A7E">
      <w:rPr>
        <w:rFonts w:ascii="Times New Roman" w:hAnsi="Times New Roman" w:cs="Times New Roman"/>
        <w:sz w:val="40"/>
        <w:szCs w:val="40"/>
      </w:rPr>
      <w:t xml:space="preserve">   </w:t>
    </w:r>
    <w:r w:rsidR="00443B7C">
      <w:rPr>
        <w:rFonts w:ascii="Times New Roman" w:hAnsi="Times New Roman" w:cs="Times New Roman"/>
        <w:sz w:val="40"/>
        <w:szCs w:val="40"/>
      </w:rPr>
      <w:t xml:space="preserve">  </w:t>
    </w:r>
    <w:r w:rsidR="009D6A50">
      <w:rPr>
        <w:rFonts w:ascii="Times New Roman" w:hAnsi="Times New Roman" w:cs="Times New Roman"/>
        <w:sz w:val="40"/>
        <w:szCs w:val="40"/>
      </w:rPr>
      <w:t xml:space="preserve"> </w:t>
    </w:r>
    <w:r>
      <w:rPr>
        <w:rFonts w:ascii="Times New Roman" w:hAnsi="Times New Roman" w:cs="Times New Roman"/>
        <w:sz w:val="40"/>
        <w:szCs w:val="96"/>
      </w:rPr>
      <w:t>ИП «</w:t>
    </w:r>
    <w:proofErr w:type="spellStart"/>
    <w:r>
      <w:rPr>
        <w:rFonts w:ascii="Times New Roman" w:hAnsi="Times New Roman" w:cs="Times New Roman"/>
        <w:sz w:val="40"/>
        <w:szCs w:val="96"/>
      </w:rPr>
      <w:t>ТехноЛэнд</w:t>
    </w:r>
    <w:proofErr w:type="spellEnd"/>
    <w:r>
      <w:rPr>
        <w:rFonts w:ascii="Times New Roman" w:hAnsi="Times New Roman" w:cs="Times New Roman"/>
        <w:sz w:val="40"/>
        <w:szCs w:val="96"/>
      </w:rPr>
      <w:t>»</w:t>
    </w:r>
    <w:r>
      <w:rPr>
        <w:rFonts w:ascii="Times New Roman" w:hAnsi="Times New Roman" w:cs="Times New Roman"/>
        <w:sz w:val="24"/>
        <w:szCs w:val="40"/>
      </w:rPr>
      <w:tab/>
      <w:t xml:space="preserve">                                   </w:t>
    </w:r>
    <w:r w:rsidR="00B31BE4">
      <w:rPr>
        <w:rFonts w:ascii="Times New Roman" w:hAnsi="Times New Roman" w:cs="Times New Roman"/>
        <w:sz w:val="24"/>
        <w:szCs w:val="40"/>
      </w:rPr>
      <w:t>18</w:t>
    </w:r>
    <w:r w:rsidR="00CD7474">
      <w:rPr>
        <w:rFonts w:ascii="Times New Roman" w:hAnsi="Times New Roman" w:cs="Times New Roman"/>
        <w:sz w:val="24"/>
        <w:szCs w:val="40"/>
      </w:rPr>
      <w:t>.</w:t>
    </w:r>
    <w:r w:rsidR="00B31BE4">
      <w:rPr>
        <w:rFonts w:ascii="Times New Roman" w:hAnsi="Times New Roman" w:cs="Times New Roman"/>
        <w:sz w:val="24"/>
        <w:szCs w:val="40"/>
      </w:rPr>
      <w:t>10</w:t>
    </w:r>
    <w:r>
      <w:rPr>
        <w:rFonts w:ascii="Times New Roman" w:hAnsi="Times New Roman" w:cs="Times New Roman"/>
        <w:sz w:val="24"/>
        <w:szCs w:val="40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1FE"/>
    <w:rsid w:val="001072F0"/>
    <w:rsid w:val="001349D2"/>
    <w:rsid w:val="0015028E"/>
    <w:rsid w:val="00160BF3"/>
    <w:rsid w:val="00284A1D"/>
    <w:rsid w:val="002C432D"/>
    <w:rsid w:val="00304FD2"/>
    <w:rsid w:val="00326D07"/>
    <w:rsid w:val="0036758A"/>
    <w:rsid w:val="0037440C"/>
    <w:rsid w:val="003757B2"/>
    <w:rsid w:val="003766F2"/>
    <w:rsid w:val="003E03D2"/>
    <w:rsid w:val="00443B7C"/>
    <w:rsid w:val="004440DB"/>
    <w:rsid w:val="00463198"/>
    <w:rsid w:val="00467327"/>
    <w:rsid w:val="00486239"/>
    <w:rsid w:val="004A156C"/>
    <w:rsid w:val="004A62BC"/>
    <w:rsid w:val="005551DD"/>
    <w:rsid w:val="00566CC8"/>
    <w:rsid w:val="005C7F01"/>
    <w:rsid w:val="005E2066"/>
    <w:rsid w:val="00614B0D"/>
    <w:rsid w:val="0061668D"/>
    <w:rsid w:val="00663534"/>
    <w:rsid w:val="00677694"/>
    <w:rsid w:val="00682285"/>
    <w:rsid w:val="006F15BC"/>
    <w:rsid w:val="00724E15"/>
    <w:rsid w:val="00733EDA"/>
    <w:rsid w:val="00781B75"/>
    <w:rsid w:val="007A1442"/>
    <w:rsid w:val="007E240C"/>
    <w:rsid w:val="007F51DF"/>
    <w:rsid w:val="007F64F3"/>
    <w:rsid w:val="00800290"/>
    <w:rsid w:val="008D46B8"/>
    <w:rsid w:val="0094504C"/>
    <w:rsid w:val="009528C0"/>
    <w:rsid w:val="00954DE6"/>
    <w:rsid w:val="009A752C"/>
    <w:rsid w:val="009B02C5"/>
    <w:rsid w:val="009D6A50"/>
    <w:rsid w:val="009E21AE"/>
    <w:rsid w:val="009F6942"/>
    <w:rsid w:val="00A2330B"/>
    <w:rsid w:val="00A25257"/>
    <w:rsid w:val="00A964E6"/>
    <w:rsid w:val="00AF6599"/>
    <w:rsid w:val="00B31BE4"/>
    <w:rsid w:val="00C0779F"/>
    <w:rsid w:val="00C62415"/>
    <w:rsid w:val="00CD7474"/>
    <w:rsid w:val="00DD248A"/>
    <w:rsid w:val="00DF3557"/>
    <w:rsid w:val="00E1105B"/>
    <w:rsid w:val="00E567D7"/>
    <w:rsid w:val="00E56EC5"/>
    <w:rsid w:val="00E8369C"/>
    <w:rsid w:val="00EA07B5"/>
    <w:rsid w:val="00EC0B85"/>
    <w:rsid w:val="00EE5472"/>
    <w:rsid w:val="00F13A7E"/>
    <w:rsid w:val="00F641FE"/>
    <w:rsid w:val="00F85478"/>
    <w:rsid w:val="00FD4248"/>
    <w:rsid w:val="00FE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9B0F4"/>
  <w15:docId w15:val="{F7991219-6929-4A45-BADD-21C1183E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28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28C0"/>
  </w:style>
  <w:style w:type="paragraph" w:styleId="a7">
    <w:name w:val="footer"/>
    <w:basedOn w:val="a"/>
    <w:link w:val="a8"/>
    <w:uiPriority w:val="99"/>
    <w:unhideWhenUsed/>
    <w:rsid w:val="0095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Tehnolend</dc:creator>
  <cp:keywords/>
  <dc:description/>
  <cp:lastModifiedBy>Tehnolend</cp:lastModifiedBy>
  <cp:revision>63</cp:revision>
  <cp:lastPrinted>2022-05-10T08:16:00Z</cp:lastPrinted>
  <dcterms:created xsi:type="dcterms:W3CDTF">2022-05-10T08:09:00Z</dcterms:created>
  <dcterms:modified xsi:type="dcterms:W3CDTF">2023-10-23T11:10:00Z</dcterms:modified>
</cp:coreProperties>
</file>