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79" w:rsidRDefault="00446D04" w:rsidP="00B54FAB">
      <w:pPr>
        <w:spacing w:after="0"/>
        <w:ind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7EC8">
        <w:rPr>
          <w:rFonts w:ascii="Times New Roman" w:hAnsi="Times New Roman" w:cs="Times New Roman"/>
          <w:b/>
          <w:sz w:val="40"/>
          <w:szCs w:val="40"/>
        </w:rPr>
        <w:t>Прочее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1035"/>
        <w:gridCol w:w="8322"/>
        <w:gridCol w:w="1275"/>
      </w:tblGrid>
      <w:tr w:rsidR="00C66979" w:rsidRPr="00DC7C7E" w:rsidTr="009E3E5E">
        <w:tc>
          <w:tcPr>
            <w:tcW w:w="1035" w:type="dxa"/>
            <w:vAlign w:val="center"/>
          </w:tcPr>
          <w:p w:rsidR="00C66979" w:rsidRPr="00DC7C7E" w:rsidRDefault="00C66979" w:rsidP="004E3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DC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Артик</w:t>
            </w:r>
          </w:p>
        </w:tc>
        <w:tc>
          <w:tcPr>
            <w:tcW w:w="8322" w:type="dxa"/>
            <w:vAlign w:val="center"/>
          </w:tcPr>
          <w:p w:rsidR="00C66979" w:rsidRPr="00DC7C7E" w:rsidRDefault="00C66979" w:rsidP="004E3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(Прочее 901-1000)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Ед.  </w:t>
            </w:r>
            <w:proofErr w:type="spellStart"/>
            <w:r w:rsidRPr="00DC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Кожкартон 0,9-1,0 мм, 1000х750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Кожкартон 1,5 мм, 1000х750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Кожкартон 2,0-1,9 мм, 1000х750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Крестовина ГАЗ 53А-2201025-10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ремонта </w:t>
            </w: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безкамерных</w:t>
            </w:r>
            <w:proofErr w:type="spellEnd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 xml:space="preserve"> шин СА-791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Паронит</w:t>
            </w:r>
            <w:proofErr w:type="spellEnd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 xml:space="preserve"> 0,4 мм, (1500х1000) (1,4кг-1лист)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Паронит</w:t>
            </w:r>
            <w:proofErr w:type="spellEnd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 xml:space="preserve"> 0,6 мм, (1500х1000) (2,1кг-1лист)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Паронит</w:t>
            </w:r>
            <w:proofErr w:type="spellEnd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 xml:space="preserve"> 0,8 мм, (1500х1000) (1,4кг-1лист)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Паронит</w:t>
            </w:r>
            <w:proofErr w:type="spellEnd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 xml:space="preserve"> 1,5 мм, (1500х1000) (4,5 кг-1лист)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24-27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24*32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27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27*32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32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36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41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Переходник угол 24 с гайкой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ШПИЛЬКА КОЛЕСА 2ПТС-4 М18*1,5 887А-3103016-31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переходной BANJO 16хS24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переходной BANJO 20хS24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переходной кл.32/36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(тройник) кл.32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(тройник) кл.36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(тройник) кл.41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(уголок) кл.19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(уголок) кл.22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(уголок) кл.22 с гайкой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(уголок) кл.27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(уголок) кл.32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(уголок) кл.36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кл.17 (AGROIMPULS)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DC7C7E" w:rsidTr="009E3E5E">
        <w:tc>
          <w:tcPr>
            <w:tcW w:w="103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8322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Штуцер соединительный кл.24 (К)</w:t>
            </w:r>
          </w:p>
        </w:tc>
        <w:tc>
          <w:tcPr>
            <w:tcW w:w="1275" w:type="dxa"/>
          </w:tcPr>
          <w:p w:rsidR="00C66979" w:rsidRPr="00DC7C7E" w:rsidRDefault="00C66979" w:rsidP="004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C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35001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лент. 40-60 /Маяк/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35002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Хомут лент. 50-70 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Norma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35011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пр. 65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35012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пр. 70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35021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12  медная (стакана форсунки)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35032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ф10 (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25см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35023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ф8 (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25см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35024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ф9 (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25см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35025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18  медная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35026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24 медная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35027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26  медная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35040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 М20*2,5  L-220мм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35043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Крючок вязальный пресса *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35014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8-12    /NORMA/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35044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Большой винт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35045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Маленький винт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35041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Заклепка 5*16 64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упк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Гофра пластиковая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Шпилька ступицы с гайкой  15*80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Болт М12-40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35049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 лемешный 10х40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 лемешный 12х55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Болт лемешный 10х38 с гайкой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Болт с гайкой 16х55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Замок цепи шаг 25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Тавотница на 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Крышка бензобака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35056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70х90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Хомут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Хомут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35015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 карданный 700.22.00.014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Штуцер угловой 14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 ЯМЗ, МТЗ (камера)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сальниковая №10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сальниковая №9 (1м)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сальниковая №12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Набивка сальниковая №8 (1м)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Сосок камеры К700 в сборе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ВД-60 с крышкой(VF-40)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ВД-60 без крышки (ISL)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Герметик -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прокл,Автосил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Герметик -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прокл,Автосил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(малый)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Герметик LAVR красный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Изолента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ПхВ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черная,цветная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Колпачок(пластик)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Колпачок(железо)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Тавотница ф6 прям (Россия)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8х12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10х16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12х20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35094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16х25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20х32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25х40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32х50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40х60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50х70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60-80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70х90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80х100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90х110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100х120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110х130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 "Мастер" 130х150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8 (толстая)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10 (толстая 1,5мм)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14 (толстая 1,5мм)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16 (толстая)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20 (толстая)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22 (толстая)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28 (толстая)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30 (толстая)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10 (толстая 2 мм)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медная 14 (толстая 2мм)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Ø25 МС(1метр)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Ø38 МС(1метр)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ф16 печка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ф18 печка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бензин ПВХ(синий)ф6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бензин ПВХ(синий)ф12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метровый №65(1метр)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подкачки КАМАЗ 12м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Шприц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солидольный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большой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Манометр 2,5м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Манометр 1,5м (трубка)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Манометр 1,8м (трубка)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Манометр 3м (трубка)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шприца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солидольного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35109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аллюминий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аллюминий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форсунки МТЗ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35112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форсунки ЯМЗ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ф18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35119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ф20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ф22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60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метал+резина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ф24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(груша) бензин, дизтопливо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бензин ПВХ(синий)ф10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бензин ПВХ(белый)ф8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бензин ПВХ(белый)ф4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аллюминий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аллюминий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Стопор (шплинт) 8 см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Стопор (шплинт) 10 см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35129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Стопор (шплинт) 10 см с утолщением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Герметик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Dirko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HT красный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24 160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Литол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 2 кг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Изолента ХБ Рос 15 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Изолента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 25 м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Набивка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коленвала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TANAKI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для ремонта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безкамерных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шин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Паста притирочная Алмаз 10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35139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 НШ 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 НШ 32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 НШ 50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Шнурок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безкамерной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шины (набор)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Шнурок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безкамерной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шины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35144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Смазка силиконовая высокотемпературная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Devon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Therma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Grease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400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дистилированная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5л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Тавотница ф 10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35147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охлаждающая "Антифриз" "Дзержинский ГОСТ" G11 (зеленый) 10 кг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35148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Жидкость охлаждающая "Тосол Полярный круг" А-40М 10кг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35149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охлаждающая "Антифриз" "Полярный круг" G12 (красный) 10 кг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35151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Шпилька коллектора омедн.10х1х63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Ремкомпл.камеры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пластм.колпач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Ремкомпл.камеры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метал.колпач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резиновый в банке 15% MICHEL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Масленка шприца черная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Жидкий ключ LAVR 210 мл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Жидкий ключ LAVR 400 мл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Сварка холодная (60гр)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MultiFIX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LAVR LN1721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35159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Припой (олово) стержень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Кислота паяльная Рязань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Щетка по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металу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желт 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ф14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ф16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ф20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ф22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ф24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35169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ф26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ф28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 алюминиевая ф30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35172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алюминиевая ф14*22*2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35173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алюминиевая ф16*24*2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35174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алюминиевая ф20*32*2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35175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алюминиевая ф22*34*2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Шайба алюминиевая ф24*36*2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</w:t>
            </w:r>
            <w:proofErr w:type="spellEnd"/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(профиль шпоночный) 8*7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35178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(профиль шпоночный) 6*6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35179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(профиль шпоночный) 16*10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35180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(профиль шпоночный) 14*9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35181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(профиль шпоночный) 12*8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35182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стопорных колец 3-32мм 300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Сибртех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47600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35183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шплинтов S головки. с фиксацией, 150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Сибртех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47605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35184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шплинтов от 1,6*25 до 4*63мм 555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Сибртех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47604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35185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шплинтов от3,2*50 до 8*64мм 144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Сибртех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47603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35186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10*17*55 сегментная 210 вала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35187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призматическая на 110 вал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35188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870802 на масляный насос 3х3,7х9,7 маленькая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35189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3*,6,5*16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35190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870806 на опору КПП и привод ТНВД 4х6,5х15,7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35191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сегментная распределительного вала, опоры КПП 5х10х25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35192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сегментная 5х7,5х19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35193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044 вала 6*8*13 870801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35194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Шпонка сегментная </w:t>
            </w: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коленвала</w:t>
            </w:r>
            <w:proofErr w:type="spellEnd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вилки сцепления 6х9х21,6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64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35195</w:t>
            </w:r>
          </w:p>
        </w:tc>
        <w:tc>
          <w:tcPr>
            <w:tcW w:w="8322" w:type="dxa"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Шпонка сегментная рычага поворотного кулака 8х11х27,3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35196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Кожкартон 0,9-1,0 мм, 1000х750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C66979" w:rsidRPr="00C66979" w:rsidTr="009E3E5E">
        <w:trPr>
          <w:trHeight w:val="375"/>
        </w:trPr>
        <w:tc>
          <w:tcPr>
            <w:tcW w:w="103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35197</w:t>
            </w:r>
          </w:p>
        </w:tc>
        <w:tc>
          <w:tcPr>
            <w:tcW w:w="8322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Штуцер соединительный (уголок) кл.36 (AGROIMPULS)</w:t>
            </w:r>
          </w:p>
        </w:tc>
        <w:tc>
          <w:tcPr>
            <w:tcW w:w="1275" w:type="dxa"/>
            <w:noWrap/>
            <w:hideMark/>
          </w:tcPr>
          <w:p w:rsidR="00C66979" w:rsidRPr="00C66979" w:rsidRDefault="00C66979" w:rsidP="00C669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bookmarkEnd w:id="0"/>
    </w:tbl>
    <w:p w:rsidR="004E3431" w:rsidRPr="004E3431" w:rsidRDefault="004E3431" w:rsidP="003A06BB">
      <w:pPr>
        <w:spacing w:after="0"/>
        <w:ind w:left="-1560" w:right="-71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E3431" w:rsidRPr="00C47EC8" w:rsidRDefault="004E3431" w:rsidP="003A06BB">
      <w:pPr>
        <w:spacing w:after="0"/>
        <w:ind w:left="-1560" w:right="-7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0E56" w:rsidRDefault="00030E56" w:rsidP="00C7030D">
      <w:pP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9A402B" w:rsidRPr="00436EF8" w:rsidRDefault="00436EF8" w:rsidP="009A402B">
      <w:pPr>
        <w:ind w:left="-426"/>
        <w:jc w:val="center"/>
        <w:rPr>
          <w:sz w:val="20"/>
          <w:lang w:val="en-US"/>
        </w:rPr>
      </w:pPr>
      <w:r w:rsidRPr="00436EF8">
        <w:rPr>
          <w:rFonts w:ascii="Arial" w:eastAsia="Times New Roman" w:hAnsi="Arial" w:cs="Arial"/>
          <w:b/>
          <w:bCs/>
          <w:sz w:val="32"/>
          <w:szCs w:val="36"/>
          <w:lang w:val="en-US" w:eastAsia="ru-RU"/>
        </w:rPr>
        <w:t xml:space="preserve">8 777 228 98 60, </w:t>
      </w:r>
      <w:r w:rsidR="009A402B" w:rsidRPr="00436EF8">
        <w:rPr>
          <w:rFonts w:ascii="Arial" w:eastAsia="Times New Roman" w:hAnsi="Arial" w:cs="Arial"/>
          <w:b/>
          <w:bCs/>
          <w:sz w:val="32"/>
          <w:szCs w:val="36"/>
          <w:lang w:val="en-US" w:eastAsia="ru-RU"/>
        </w:rPr>
        <w:t>8 700 020 07 76</w:t>
      </w:r>
      <w:r w:rsidR="009A402B" w:rsidRPr="00436EF8">
        <w:rPr>
          <w:rFonts w:ascii="Arial" w:eastAsia="Times New Roman" w:hAnsi="Arial" w:cs="Arial"/>
          <w:b/>
          <w:bCs/>
          <w:sz w:val="32"/>
          <w:szCs w:val="36"/>
          <w:lang w:val="en-US" w:eastAsia="ru-RU"/>
        </w:rPr>
        <w:br/>
      </w:r>
      <w:hyperlink r:id="rId6" w:history="1">
        <w:r w:rsidRPr="00436EF8">
          <w:rPr>
            <w:rStyle w:val="a9"/>
            <w:rFonts w:ascii="Arial" w:eastAsia="Times New Roman" w:hAnsi="Arial" w:cs="Arial"/>
            <w:b/>
            <w:bCs/>
            <w:sz w:val="32"/>
            <w:szCs w:val="36"/>
            <w:lang w:val="en-US" w:eastAsia="ru-RU"/>
          </w:rPr>
          <w:t>Sik-1961@mail.ru</w:t>
        </w:r>
      </w:hyperlink>
      <w:r w:rsidRPr="00436EF8">
        <w:rPr>
          <w:rFonts w:ascii="Arial" w:eastAsia="Times New Roman" w:hAnsi="Arial" w:cs="Arial"/>
          <w:b/>
          <w:bCs/>
          <w:sz w:val="32"/>
          <w:szCs w:val="36"/>
          <w:lang w:val="en-US" w:eastAsia="ru-RU"/>
        </w:rPr>
        <w:t xml:space="preserve">, </w:t>
      </w:r>
      <w:r w:rsidR="009A402B" w:rsidRPr="00436EF8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Сайт</w:t>
      </w:r>
      <w:r w:rsidR="009A402B" w:rsidRPr="00436EF8">
        <w:rPr>
          <w:rFonts w:ascii="Arial" w:eastAsia="Times New Roman" w:hAnsi="Arial" w:cs="Arial"/>
          <w:b/>
          <w:bCs/>
          <w:sz w:val="32"/>
          <w:szCs w:val="36"/>
          <w:lang w:val="en-US" w:eastAsia="ru-RU"/>
        </w:rPr>
        <w:t xml:space="preserve"> Tehnolend.kz</w:t>
      </w:r>
    </w:p>
    <w:p w:rsidR="000347A3" w:rsidRPr="009A402B" w:rsidRDefault="000347A3">
      <w:pPr>
        <w:rPr>
          <w:rFonts w:ascii="Times New Roman" w:hAnsi="Times New Roman" w:cs="Times New Roman"/>
          <w:sz w:val="18"/>
          <w:szCs w:val="96"/>
          <w:lang w:val="en-US"/>
        </w:rPr>
      </w:pPr>
    </w:p>
    <w:sectPr w:rsidR="000347A3" w:rsidRPr="009A402B" w:rsidSect="00D11EBA">
      <w:headerReference w:type="default" r:id="rId7"/>
      <w:pgSz w:w="11906" w:h="16838"/>
      <w:pgMar w:top="94" w:right="566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7C" w:rsidRDefault="00D6347C" w:rsidP="005C5043">
      <w:pPr>
        <w:spacing w:after="0" w:line="240" w:lineRule="auto"/>
      </w:pPr>
      <w:r>
        <w:separator/>
      </w:r>
    </w:p>
  </w:endnote>
  <w:endnote w:type="continuationSeparator" w:id="0">
    <w:p w:rsidR="00D6347C" w:rsidRDefault="00D6347C" w:rsidP="005C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7C" w:rsidRDefault="00D6347C" w:rsidP="005C5043">
      <w:pPr>
        <w:spacing w:after="0" w:line="240" w:lineRule="auto"/>
      </w:pPr>
      <w:r>
        <w:separator/>
      </w:r>
    </w:p>
  </w:footnote>
  <w:footnote w:type="continuationSeparator" w:id="0">
    <w:p w:rsidR="00D6347C" w:rsidRDefault="00D6347C" w:rsidP="005C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57" w:rsidRPr="00714FE0" w:rsidRDefault="00714FE0" w:rsidP="00714FE0">
    <w:pPr>
      <w:pStyle w:val="a5"/>
      <w:jc w:val="center"/>
    </w:pPr>
    <w:r>
      <w:rPr>
        <w:rFonts w:ascii="Times New Roman" w:hAnsi="Times New Roman" w:cs="Times New Roman"/>
        <w:sz w:val="40"/>
        <w:szCs w:val="96"/>
      </w:rPr>
      <w:t xml:space="preserve">                           ИП «</w:t>
    </w:r>
    <w:proofErr w:type="spellStart"/>
    <w:proofErr w:type="gram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 xml:space="preserve">   </w:t>
    </w:r>
    <w:proofErr w:type="gramEnd"/>
    <w:r>
      <w:rPr>
        <w:rFonts w:ascii="Times New Roman" w:hAnsi="Times New Roman" w:cs="Times New Roman"/>
        <w:sz w:val="24"/>
        <w:szCs w:val="40"/>
      </w:rPr>
      <w:t xml:space="preserve">                                          </w:t>
    </w:r>
    <w:r w:rsidR="00C66979">
      <w:rPr>
        <w:rFonts w:ascii="Times New Roman" w:hAnsi="Times New Roman" w:cs="Times New Roman"/>
        <w:sz w:val="24"/>
        <w:szCs w:val="40"/>
      </w:rPr>
      <w:t>18</w:t>
    </w:r>
    <w:r w:rsidR="004C2D1C">
      <w:rPr>
        <w:rFonts w:ascii="Times New Roman" w:hAnsi="Times New Roman" w:cs="Times New Roman"/>
        <w:sz w:val="24"/>
        <w:szCs w:val="40"/>
      </w:rPr>
      <w:t>.</w:t>
    </w:r>
    <w:r w:rsidR="00C66979">
      <w:rPr>
        <w:rFonts w:ascii="Times New Roman" w:hAnsi="Times New Roman" w:cs="Times New Roman"/>
        <w:sz w:val="24"/>
        <w:szCs w:val="40"/>
      </w:rPr>
      <w:t>1</w:t>
    </w:r>
    <w:r w:rsidR="004C2D1C">
      <w:rPr>
        <w:rFonts w:ascii="Times New Roman" w:hAnsi="Times New Roman" w:cs="Times New Roman"/>
        <w:sz w:val="24"/>
        <w:szCs w:val="40"/>
      </w:rPr>
      <w:t>9</w:t>
    </w:r>
    <w:r>
      <w:rPr>
        <w:rFonts w:ascii="Times New Roman" w:hAnsi="Times New Roman" w:cs="Times New Roman"/>
        <w:sz w:val="24"/>
        <w:szCs w:val="40"/>
      </w:rPr>
      <w:t>.2023</w:t>
    </w:r>
  </w:p>
  <w:p w:rsidR="008F2157" w:rsidRPr="005C5043" w:rsidRDefault="008F2157" w:rsidP="005C5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A3"/>
    <w:rsid w:val="00001B29"/>
    <w:rsid w:val="000301C1"/>
    <w:rsid w:val="00030E56"/>
    <w:rsid w:val="000347A3"/>
    <w:rsid w:val="00060962"/>
    <w:rsid w:val="00084DD6"/>
    <w:rsid w:val="000C73F7"/>
    <w:rsid w:val="00142E10"/>
    <w:rsid w:val="001519DA"/>
    <w:rsid w:val="00151FB6"/>
    <w:rsid w:val="001D10A7"/>
    <w:rsid w:val="001D56F7"/>
    <w:rsid w:val="001D65B9"/>
    <w:rsid w:val="001E374D"/>
    <w:rsid w:val="001E6D6D"/>
    <w:rsid w:val="002152BA"/>
    <w:rsid w:val="00221B70"/>
    <w:rsid w:val="002404FC"/>
    <w:rsid w:val="002A56A8"/>
    <w:rsid w:val="002B7180"/>
    <w:rsid w:val="002C33FF"/>
    <w:rsid w:val="002E5789"/>
    <w:rsid w:val="002F2A79"/>
    <w:rsid w:val="002F7F9D"/>
    <w:rsid w:val="0030100A"/>
    <w:rsid w:val="00320313"/>
    <w:rsid w:val="00380D3C"/>
    <w:rsid w:val="003A06BB"/>
    <w:rsid w:val="003F6803"/>
    <w:rsid w:val="00405107"/>
    <w:rsid w:val="004146CA"/>
    <w:rsid w:val="00430776"/>
    <w:rsid w:val="0043386C"/>
    <w:rsid w:val="00436EF8"/>
    <w:rsid w:val="0044163F"/>
    <w:rsid w:val="00446D04"/>
    <w:rsid w:val="00453F5C"/>
    <w:rsid w:val="00455607"/>
    <w:rsid w:val="004B1F63"/>
    <w:rsid w:val="004B79C0"/>
    <w:rsid w:val="004C2D1C"/>
    <w:rsid w:val="004E3431"/>
    <w:rsid w:val="005201E6"/>
    <w:rsid w:val="005318BF"/>
    <w:rsid w:val="00535BC7"/>
    <w:rsid w:val="005653FC"/>
    <w:rsid w:val="0057749F"/>
    <w:rsid w:val="00591B08"/>
    <w:rsid w:val="00597EE9"/>
    <w:rsid w:val="005C0943"/>
    <w:rsid w:val="005C5043"/>
    <w:rsid w:val="005D6A21"/>
    <w:rsid w:val="006227A6"/>
    <w:rsid w:val="00684982"/>
    <w:rsid w:val="00684ED9"/>
    <w:rsid w:val="00692DAE"/>
    <w:rsid w:val="006B6D81"/>
    <w:rsid w:val="006D4F2E"/>
    <w:rsid w:val="006F6E3C"/>
    <w:rsid w:val="00700E71"/>
    <w:rsid w:val="00714CEB"/>
    <w:rsid w:val="00714FE0"/>
    <w:rsid w:val="00732118"/>
    <w:rsid w:val="00745FEB"/>
    <w:rsid w:val="007642EA"/>
    <w:rsid w:val="00781809"/>
    <w:rsid w:val="007830BD"/>
    <w:rsid w:val="00797BD8"/>
    <w:rsid w:val="007A4B32"/>
    <w:rsid w:val="00847A3F"/>
    <w:rsid w:val="0089569B"/>
    <w:rsid w:val="008A73EF"/>
    <w:rsid w:val="008F2157"/>
    <w:rsid w:val="008F6684"/>
    <w:rsid w:val="00922010"/>
    <w:rsid w:val="009465B9"/>
    <w:rsid w:val="00984A76"/>
    <w:rsid w:val="009A402B"/>
    <w:rsid w:val="009B1D14"/>
    <w:rsid w:val="009C4BCB"/>
    <w:rsid w:val="009C514C"/>
    <w:rsid w:val="009C60F2"/>
    <w:rsid w:val="009E3E5E"/>
    <w:rsid w:val="009F29C9"/>
    <w:rsid w:val="009F70D6"/>
    <w:rsid w:val="00A26BF2"/>
    <w:rsid w:val="00A46B70"/>
    <w:rsid w:val="00A57A85"/>
    <w:rsid w:val="00A81DCE"/>
    <w:rsid w:val="00AB0A32"/>
    <w:rsid w:val="00AB78B1"/>
    <w:rsid w:val="00B54FAB"/>
    <w:rsid w:val="00B55E20"/>
    <w:rsid w:val="00B614C6"/>
    <w:rsid w:val="00B91865"/>
    <w:rsid w:val="00BC0F67"/>
    <w:rsid w:val="00BE284F"/>
    <w:rsid w:val="00BE771B"/>
    <w:rsid w:val="00C004B0"/>
    <w:rsid w:val="00C301CF"/>
    <w:rsid w:val="00C34B2F"/>
    <w:rsid w:val="00C47EC8"/>
    <w:rsid w:val="00C66979"/>
    <w:rsid w:val="00C7030D"/>
    <w:rsid w:val="00CD39D9"/>
    <w:rsid w:val="00D10C7E"/>
    <w:rsid w:val="00D11EBA"/>
    <w:rsid w:val="00D148C2"/>
    <w:rsid w:val="00D452AF"/>
    <w:rsid w:val="00D6347C"/>
    <w:rsid w:val="00D67F5F"/>
    <w:rsid w:val="00DC7C7E"/>
    <w:rsid w:val="00DD05B1"/>
    <w:rsid w:val="00E0396F"/>
    <w:rsid w:val="00E16DE8"/>
    <w:rsid w:val="00E245BC"/>
    <w:rsid w:val="00E27B70"/>
    <w:rsid w:val="00E474C7"/>
    <w:rsid w:val="00E544E7"/>
    <w:rsid w:val="00E641BB"/>
    <w:rsid w:val="00EC533E"/>
    <w:rsid w:val="00EC7F58"/>
    <w:rsid w:val="00ED415F"/>
    <w:rsid w:val="00F01A4A"/>
    <w:rsid w:val="00F36339"/>
    <w:rsid w:val="00F5792C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6A5B"/>
  <w15:docId w15:val="{D182A73D-26AE-4143-A819-BEE5F3C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043"/>
  </w:style>
  <w:style w:type="paragraph" w:styleId="a7">
    <w:name w:val="footer"/>
    <w:basedOn w:val="a"/>
    <w:link w:val="a8"/>
    <w:uiPriority w:val="99"/>
    <w:unhideWhenUsed/>
    <w:rsid w:val="005C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043"/>
  </w:style>
  <w:style w:type="character" w:styleId="a9">
    <w:name w:val="Hyperlink"/>
    <w:basedOn w:val="a0"/>
    <w:uiPriority w:val="99"/>
    <w:unhideWhenUsed/>
    <w:rsid w:val="00436EF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E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-196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100</cp:revision>
  <cp:lastPrinted>2023-04-14T04:07:00Z</cp:lastPrinted>
  <dcterms:created xsi:type="dcterms:W3CDTF">2022-05-10T04:42:00Z</dcterms:created>
  <dcterms:modified xsi:type="dcterms:W3CDTF">2023-10-30T06:17:00Z</dcterms:modified>
</cp:coreProperties>
</file>