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A8" w:rsidRPr="00A84D64" w:rsidRDefault="00BE6304" w:rsidP="0000545C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4D64">
        <w:rPr>
          <w:rFonts w:ascii="Times New Roman" w:hAnsi="Times New Roman" w:cs="Times New Roman"/>
          <w:b/>
          <w:sz w:val="40"/>
          <w:szCs w:val="40"/>
        </w:rPr>
        <w:t>БДМ</w:t>
      </w:r>
      <w:r w:rsidR="00E32D5D">
        <w:rPr>
          <w:rFonts w:ascii="Times New Roman" w:hAnsi="Times New Roman" w:cs="Times New Roman"/>
          <w:b/>
          <w:sz w:val="40"/>
          <w:szCs w:val="40"/>
        </w:rPr>
        <w:t>-Борона дисковая</w:t>
      </w:r>
      <w:bookmarkStart w:id="0" w:name="_GoBack"/>
      <w:bookmarkEnd w:id="0"/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993"/>
        <w:gridCol w:w="7230"/>
        <w:gridCol w:w="1134"/>
        <w:gridCol w:w="1134"/>
      </w:tblGrid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b/>
                <w:sz w:val="24"/>
                <w:szCs w:val="24"/>
              </w:rPr>
              <w:t>Ар-л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501-600)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b/>
                <w:sz w:val="24"/>
                <w:szCs w:val="24"/>
              </w:rPr>
              <w:t>ЕД-ИЗ</w:t>
            </w:r>
          </w:p>
        </w:tc>
        <w:tc>
          <w:tcPr>
            <w:tcW w:w="1134" w:type="dxa"/>
          </w:tcPr>
          <w:p w:rsidR="00F35575" w:rsidRPr="008D5A6E" w:rsidRDefault="00F35575" w:rsidP="0000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4B1AE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230" w:type="dxa"/>
          </w:tcPr>
          <w:p w:rsidR="00F35575" w:rsidRPr="004B1AE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Амортизатор в сборе БД 34.07.00 СБ</w:t>
            </w:r>
          </w:p>
        </w:tc>
        <w:tc>
          <w:tcPr>
            <w:tcW w:w="1134" w:type="dxa"/>
          </w:tcPr>
          <w:p w:rsidR="00F35575" w:rsidRPr="007370F0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7370F0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F0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4B1AE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230" w:type="dxa"/>
          </w:tcPr>
          <w:p w:rsidR="00F35575" w:rsidRPr="004B1AE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EF">
              <w:rPr>
                <w:rFonts w:ascii="Times New Roman" w:hAnsi="Times New Roman" w:cs="Times New Roman"/>
                <w:sz w:val="24"/>
                <w:szCs w:val="24"/>
              </w:rPr>
              <w:t xml:space="preserve">Башмак1595 10 СА </w:t>
            </w:r>
            <w:proofErr w:type="spellStart"/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4B1AEF">
              <w:rPr>
                <w:rFonts w:ascii="Times New Roman" w:hAnsi="Times New Roman" w:cs="Times New Roman"/>
                <w:sz w:val="24"/>
                <w:szCs w:val="24"/>
              </w:rPr>
              <w:t xml:space="preserve"> Смарагд (467 9105) (-06)</w:t>
            </w:r>
          </w:p>
        </w:tc>
        <w:tc>
          <w:tcPr>
            <w:tcW w:w="1134" w:type="dxa"/>
          </w:tcPr>
          <w:p w:rsidR="00F35575" w:rsidRPr="004B1AE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4B1AEF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60541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1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30" w:type="dxa"/>
          </w:tcPr>
          <w:p w:rsidR="00F35575" w:rsidRPr="0060541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12">
              <w:rPr>
                <w:rFonts w:ascii="Times New Roman" w:hAnsi="Times New Roman" w:cs="Times New Roman"/>
                <w:sz w:val="24"/>
                <w:szCs w:val="24"/>
              </w:rPr>
              <w:t>Болт с тавотницей БДМ</w:t>
            </w:r>
          </w:p>
        </w:tc>
        <w:tc>
          <w:tcPr>
            <w:tcW w:w="1134" w:type="dxa"/>
          </w:tcPr>
          <w:p w:rsidR="00F35575" w:rsidRPr="0060541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605412" w:rsidRDefault="00A3618F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5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 xml:space="preserve">Болт ступицы БДМ 12-30 </w:t>
            </w: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 xml:space="preserve"> (8,8) (КЛЮЧ)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9A33E6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Г/цилиндр МС 100.50*200-4.22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(500 мм)</w:t>
            </w:r>
          </w:p>
        </w:tc>
        <w:tc>
          <w:tcPr>
            <w:tcW w:w="1134" w:type="dxa"/>
          </w:tcPr>
          <w:p w:rsidR="00F35575" w:rsidRPr="00D05B5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D05B5F" w:rsidRDefault="00F35575" w:rsidP="00741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05B5F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Г/цилиндр МС 100.50*630-4.22</w:t>
            </w:r>
          </w:p>
        </w:tc>
        <w:tc>
          <w:tcPr>
            <w:tcW w:w="1134" w:type="dxa"/>
          </w:tcPr>
          <w:p w:rsidR="00F35575" w:rsidRPr="00D05B5F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D05B5F" w:rsidRDefault="003E5B31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F35575" w:rsidRPr="00D05B5F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230" w:type="dxa"/>
          </w:tcPr>
          <w:p w:rsidR="00F35575" w:rsidRPr="00A63959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59">
              <w:rPr>
                <w:rFonts w:ascii="Times New Roman" w:hAnsi="Times New Roman" w:cs="Times New Roman"/>
                <w:sz w:val="24"/>
                <w:szCs w:val="24"/>
              </w:rPr>
              <w:t>Гайка корончатая М30х2 DIN 935 8</w:t>
            </w:r>
          </w:p>
        </w:tc>
        <w:tc>
          <w:tcPr>
            <w:tcW w:w="1134" w:type="dxa"/>
          </w:tcPr>
          <w:p w:rsidR="00F35575" w:rsidRPr="00A63959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A63959" w:rsidRDefault="00F35575" w:rsidP="003E5B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9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230" w:type="dxa"/>
          </w:tcPr>
          <w:p w:rsidR="00F35575" w:rsidRPr="00A63959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59">
              <w:rPr>
                <w:rFonts w:ascii="Times New Roman" w:hAnsi="Times New Roman" w:cs="Times New Roman"/>
                <w:sz w:val="24"/>
                <w:szCs w:val="24"/>
              </w:rPr>
              <w:t>Гайка корончатая М36 DIN 937</w:t>
            </w:r>
          </w:p>
        </w:tc>
        <w:tc>
          <w:tcPr>
            <w:tcW w:w="1134" w:type="dxa"/>
          </w:tcPr>
          <w:p w:rsidR="00F35575" w:rsidRPr="00A63959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A63959" w:rsidRDefault="0031602F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</w:t>
            </w:r>
            <w:r w:rsidR="00F35575" w:rsidRPr="00A6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12">
              <w:rPr>
                <w:rFonts w:ascii="Times New Roman" w:hAnsi="Times New Roman" w:cs="Times New Roman"/>
                <w:sz w:val="24"/>
                <w:szCs w:val="24"/>
              </w:rPr>
              <w:t>Гидроцилиндр (ГМ ГЦ) 100.50х200.11(с ШС, 490 мм)</w:t>
            </w:r>
          </w:p>
        </w:tc>
        <w:tc>
          <w:tcPr>
            <w:tcW w:w="1134" w:type="dxa"/>
          </w:tcPr>
          <w:p w:rsidR="00F35575" w:rsidRPr="0001331B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01331B" w:rsidRDefault="00F35575" w:rsidP="00B13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182">
              <w:rPr>
                <w:rFonts w:ascii="Times New Roman" w:hAnsi="Times New Roman" w:cs="Times New Roman"/>
                <w:sz w:val="24"/>
                <w:szCs w:val="24"/>
              </w:rPr>
              <w:t>59 9</w:t>
            </w:r>
            <w:r w:rsidRPr="000133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7">
              <w:rPr>
                <w:rFonts w:ascii="Times New Roman" w:hAnsi="Times New Roman" w:cs="Times New Roman"/>
                <w:sz w:val="24"/>
                <w:szCs w:val="24"/>
              </w:rPr>
              <w:t>Гидроцилиндр 80х40х250-3.22 (550) ПП Борона, культиватор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138 000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Диск 6 1905-22 MR 455 (</w:t>
            </w: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Белота</w:t>
            </w:r>
            <w:proofErr w:type="spellEnd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790D11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 xml:space="preserve">Диск БДМ ст.65Г, Т**, УТС, D=560мм, t=6мм </w:t>
            </w: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FeatAgro</w:t>
            </w:r>
            <w:proofErr w:type="spellEnd"/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790D11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26 990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F3">
              <w:rPr>
                <w:rFonts w:ascii="Times New Roman" w:hAnsi="Times New Roman" w:cs="Times New Roman"/>
                <w:sz w:val="24"/>
                <w:szCs w:val="24"/>
              </w:rPr>
              <w:t>Корпус БДМ в сборе (левый 08.75.09.02К)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74723A" w:rsidP="00C968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5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F3">
              <w:rPr>
                <w:rFonts w:ascii="Times New Roman" w:hAnsi="Times New Roman" w:cs="Times New Roman"/>
                <w:sz w:val="24"/>
                <w:szCs w:val="24"/>
              </w:rPr>
              <w:t>Корпус БДМ в сборе (правый 08.75.09.01К)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F7614E" w:rsidP="00C968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2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55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Корпус подшипников в сборе БД 05.010</w:t>
            </w:r>
          </w:p>
        </w:tc>
        <w:tc>
          <w:tcPr>
            <w:tcW w:w="1134" w:type="dxa"/>
          </w:tcPr>
          <w:p w:rsidR="00F35575" w:rsidRPr="0000520D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2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00520D" w:rsidRDefault="0074723A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F35575" w:rsidRPr="0000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91">
              <w:rPr>
                <w:rFonts w:ascii="Times New Roman" w:hAnsi="Times New Roman" w:cs="Times New Roman"/>
                <w:sz w:val="24"/>
                <w:szCs w:val="24"/>
              </w:rPr>
              <w:t xml:space="preserve">Крыло левое 1516 11 | СА </w:t>
            </w:r>
            <w:proofErr w:type="spellStart"/>
            <w:r w:rsidRPr="00933B91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933B91">
              <w:rPr>
                <w:rFonts w:ascii="Times New Roman" w:hAnsi="Times New Roman" w:cs="Times New Roman"/>
                <w:sz w:val="24"/>
                <w:szCs w:val="24"/>
              </w:rPr>
              <w:t xml:space="preserve"> Смарагд (337 4421)</w:t>
            </w:r>
          </w:p>
        </w:tc>
        <w:tc>
          <w:tcPr>
            <w:tcW w:w="1134" w:type="dxa"/>
          </w:tcPr>
          <w:p w:rsidR="00F35575" w:rsidRPr="009B79C3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9B79C3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3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91">
              <w:rPr>
                <w:rFonts w:ascii="Times New Roman" w:hAnsi="Times New Roman" w:cs="Times New Roman"/>
                <w:sz w:val="24"/>
                <w:szCs w:val="24"/>
              </w:rPr>
              <w:t xml:space="preserve">Крыло правое 1516 11 D СА </w:t>
            </w:r>
            <w:proofErr w:type="spellStart"/>
            <w:r w:rsidRPr="00933B91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933B91">
              <w:rPr>
                <w:rFonts w:ascii="Times New Roman" w:hAnsi="Times New Roman" w:cs="Times New Roman"/>
                <w:sz w:val="24"/>
                <w:szCs w:val="24"/>
              </w:rPr>
              <w:t xml:space="preserve"> Смарагд (337 4420)</w:t>
            </w:r>
          </w:p>
        </w:tc>
        <w:tc>
          <w:tcPr>
            <w:tcW w:w="1134" w:type="dxa"/>
          </w:tcPr>
          <w:p w:rsidR="00F35575" w:rsidRPr="009B79C3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9B79C3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C3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Крышка БД 05.401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 мм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FD589B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F3">
              <w:rPr>
                <w:rFonts w:ascii="Times New Roman" w:hAnsi="Times New Roman" w:cs="Times New Roman"/>
                <w:sz w:val="24"/>
                <w:szCs w:val="24"/>
              </w:rPr>
              <w:t>Крышка к режущему узлу 2 мм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FD589B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230" w:type="dxa"/>
          </w:tcPr>
          <w:p w:rsidR="00F35575" w:rsidRPr="004526F3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4A">
              <w:rPr>
                <w:rFonts w:ascii="Times New Roman" w:hAnsi="Times New Roman" w:cs="Times New Roman"/>
                <w:sz w:val="24"/>
                <w:szCs w:val="24"/>
              </w:rPr>
              <w:t xml:space="preserve">Острие 1515 10 СА </w:t>
            </w:r>
            <w:proofErr w:type="spellStart"/>
            <w:r w:rsidRPr="009A1F4A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9A1F4A">
              <w:rPr>
                <w:rFonts w:ascii="Times New Roman" w:hAnsi="Times New Roman" w:cs="Times New Roman"/>
                <w:sz w:val="24"/>
                <w:szCs w:val="24"/>
              </w:rPr>
              <w:t xml:space="preserve"> Смарагд (337 4388) 10мм</w:t>
            </w:r>
          </w:p>
        </w:tc>
        <w:tc>
          <w:tcPr>
            <w:tcW w:w="1134" w:type="dxa"/>
          </w:tcPr>
          <w:p w:rsidR="00F35575" w:rsidRPr="00914CD0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914CD0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Ось катка ШКС 01.00.-01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сборе)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20DE3" w:rsidRDefault="001327E8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115 3</w:t>
            </w:r>
            <w:r w:rsidR="00F35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Ось катка ШКС 01.00.-01(без резинок)</w:t>
            </w:r>
          </w:p>
        </w:tc>
        <w:tc>
          <w:tcPr>
            <w:tcW w:w="1134" w:type="dxa"/>
          </w:tcPr>
          <w:p w:rsidR="00F35575" w:rsidRPr="00266A0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266A02" w:rsidRDefault="001327E8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95 99</w:t>
            </w:r>
            <w:r w:rsidR="00F35575" w:rsidRPr="0026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Ось ступицы с гайкой БД 05.040</w:t>
            </w:r>
          </w:p>
        </w:tc>
        <w:tc>
          <w:tcPr>
            <w:tcW w:w="1134" w:type="dxa"/>
          </w:tcPr>
          <w:p w:rsidR="00F35575" w:rsidRPr="00266A0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266A02" w:rsidRDefault="00AB229E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21 9</w:t>
            </w:r>
            <w:r w:rsidR="00F35575" w:rsidRPr="0026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Ось ШК 01.00.01-01</w:t>
            </w:r>
          </w:p>
        </w:tc>
        <w:tc>
          <w:tcPr>
            <w:tcW w:w="1134" w:type="dxa"/>
          </w:tcPr>
          <w:p w:rsidR="00F35575" w:rsidRPr="00266A02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266A02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DD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защитная 1597-А 8 СА </w:t>
            </w:r>
            <w:proofErr w:type="spellStart"/>
            <w:r w:rsidRPr="001A33DD">
              <w:rPr>
                <w:rFonts w:ascii="Times New Roman" w:hAnsi="Times New Roman" w:cs="Times New Roman"/>
                <w:sz w:val="24"/>
                <w:szCs w:val="24"/>
              </w:rPr>
              <w:t>Лемкен</w:t>
            </w:r>
            <w:proofErr w:type="spellEnd"/>
            <w:r w:rsidRPr="001A33DD">
              <w:rPr>
                <w:rFonts w:ascii="Times New Roman" w:hAnsi="Times New Roman" w:cs="Times New Roman"/>
                <w:sz w:val="24"/>
                <w:szCs w:val="24"/>
              </w:rPr>
              <w:t xml:space="preserve"> Смарагд (337 4395)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1A33DD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16 990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Подшипник 7508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20DE3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Подшипник 7509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20DE3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Сальник 60*85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20DE3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Стойка БД 05.050 (ф. 58мм)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Талреп М20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43">
              <w:rPr>
                <w:rFonts w:ascii="Times New Roman" w:hAnsi="Times New Roman" w:cs="Times New Roman"/>
                <w:sz w:val="24"/>
                <w:szCs w:val="24"/>
              </w:rPr>
              <w:t>Талреп регулировочный БД 34.08.00 СБ</w:t>
            </w:r>
          </w:p>
        </w:tc>
        <w:tc>
          <w:tcPr>
            <w:tcW w:w="1134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Фланец ШК 01.00.02-01</w:t>
            </w:r>
          </w:p>
        </w:tc>
        <w:tc>
          <w:tcPr>
            <w:tcW w:w="1134" w:type="dxa"/>
          </w:tcPr>
          <w:p w:rsidR="00F35575" w:rsidRPr="00EA4401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A4401" w:rsidRDefault="00AA4036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</w:t>
            </w:r>
            <w:r w:rsidR="00F35575" w:rsidRPr="00EA4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230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EF">
              <w:rPr>
                <w:rFonts w:ascii="Times New Roman" w:hAnsi="Times New Roman" w:cs="Times New Roman"/>
                <w:sz w:val="24"/>
                <w:szCs w:val="24"/>
              </w:rPr>
              <w:t>Шайба БД-00.05</w:t>
            </w:r>
          </w:p>
        </w:tc>
        <w:tc>
          <w:tcPr>
            <w:tcW w:w="1134" w:type="dxa"/>
          </w:tcPr>
          <w:p w:rsidR="00F35575" w:rsidRPr="00EA4401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A4401" w:rsidRDefault="00AF0917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</w:t>
            </w:r>
            <w:r w:rsidR="00F35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230" w:type="dxa"/>
          </w:tcPr>
          <w:p w:rsidR="00F35575" w:rsidRPr="008D5A6E" w:rsidRDefault="00054DA6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БДМ 40.00.001</w:t>
            </w:r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больш.отверс</w:t>
            </w:r>
            <w:proofErr w:type="spellEnd"/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5575" w:rsidRPr="00EA4401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A4401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F35575" w:rsidRPr="00F35575" w:rsidTr="008C01A8">
        <w:tc>
          <w:tcPr>
            <w:tcW w:w="993" w:type="dxa"/>
          </w:tcPr>
          <w:p w:rsidR="00F35575" w:rsidRPr="008D5A6E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6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230" w:type="dxa"/>
          </w:tcPr>
          <w:p w:rsidR="00F35575" w:rsidRPr="008D5A6E" w:rsidRDefault="00893B9B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БДМ 40.00.001-01</w:t>
            </w:r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мал.отверс</w:t>
            </w:r>
            <w:proofErr w:type="spellEnd"/>
            <w:r w:rsidR="00F35575" w:rsidRPr="008D5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5575" w:rsidRPr="00EA4401" w:rsidRDefault="00F35575" w:rsidP="00F3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F35575" w:rsidRPr="00EA4401" w:rsidRDefault="00F35575" w:rsidP="00005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1"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</w:tbl>
    <w:p w:rsidR="00F35575" w:rsidRPr="00F35575" w:rsidRDefault="00F35575" w:rsidP="00F35575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Sik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-1961@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mail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ru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 w:rsidRPr="00A77CB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Tehnolend</w:t>
      </w:r>
      <w:r w:rsidRPr="00F35575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.</w:t>
      </w:r>
      <w:r w:rsidRPr="00A77CB4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>kz</w:t>
      </w:r>
    </w:p>
    <w:p w:rsidR="008C01A8" w:rsidRPr="00F35575" w:rsidRDefault="008C01A8" w:rsidP="0046139F">
      <w:pPr>
        <w:ind w:left="-426"/>
        <w:jc w:val="center"/>
        <w:rPr>
          <w:lang w:val="en-US"/>
        </w:rPr>
      </w:pPr>
    </w:p>
    <w:sectPr w:rsidR="008C01A8" w:rsidRPr="00F35575" w:rsidSect="00210D1A">
      <w:headerReference w:type="default" r:id="rId6"/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0D" w:rsidRDefault="006A200D" w:rsidP="00EB2105">
      <w:pPr>
        <w:spacing w:after="0" w:line="240" w:lineRule="auto"/>
      </w:pPr>
      <w:r>
        <w:separator/>
      </w:r>
    </w:p>
  </w:endnote>
  <w:endnote w:type="continuationSeparator" w:id="0">
    <w:p w:rsidR="006A200D" w:rsidRDefault="006A200D" w:rsidP="00EB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0D" w:rsidRDefault="006A200D" w:rsidP="00EB2105">
      <w:pPr>
        <w:spacing w:after="0" w:line="240" w:lineRule="auto"/>
      </w:pPr>
      <w:r>
        <w:separator/>
      </w:r>
    </w:p>
  </w:footnote>
  <w:footnote w:type="continuationSeparator" w:id="0">
    <w:p w:rsidR="006A200D" w:rsidRDefault="006A200D" w:rsidP="00EB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0D" w:rsidRPr="00E63FA2" w:rsidRDefault="006A200D" w:rsidP="007C4AA8">
    <w:pPr>
      <w:jc w:val="center"/>
      <w:rPr>
        <w:rFonts w:ascii="Times New Roman" w:hAnsi="Times New Roman" w:cs="Times New Roman"/>
        <w:b/>
        <w:sz w:val="40"/>
      </w:rPr>
    </w:pPr>
    <w:r w:rsidRPr="009B0A9E">
      <w:rPr>
        <w:rFonts w:ascii="Times New Roman" w:hAnsi="Times New Roman" w:cs="Times New Roman"/>
        <w:b/>
        <w:sz w:val="52"/>
      </w:rPr>
      <w:t xml:space="preserve"> </w:t>
    </w:r>
    <w:r w:rsidR="00E63FA2">
      <w:rPr>
        <w:rFonts w:ascii="Times New Roman" w:hAnsi="Times New Roman" w:cs="Times New Roman"/>
        <w:b/>
        <w:sz w:val="52"/>
      </w:rPr>
      <w:t xml:space="preserve">        </w:t>
    </w:r>
    <w:r w:rsidRPr="009B0A9E">
      <w:rPr>
        <w:rFonts w:ascii="Times New Roman" w:hAnsi="Times New Roman" w:cs="Times New Roman"/>
        <w:b/>
        <w:sz w:val="52"/>
      </w:rPr>
      <w:t xml:space="preserve"> </w:t>
    </w:r>
    <w:r w:rsidR="00E63FA2">
      <w:rPr>
        <w:rFonts w:ascii="Times New Roman" w:hAnsi="Times New Roman" w:cs="Times New Roman"/>
        <w:b/>
        <w:sz w:val="52"/>
      </w:rPr>
      <w:t xml:space="preserve">    </w:t>
    </w:r>
    <w:r w:rsidRPr="009B0A9E">
      <w:rPr>
        <w:rFonts w:ascii="Times New Roman" w:hAnsi="Times New Roman" w:cs="Times New Roman"/>
        <w:b/>
        <w:sz w:val="52"/>
      </w:rPr>
      <w:t xml:space="preserve">      </w:t>
    </w:r>
    <w:r w:rsidRPr="00E63FA2">
      <w:rPr>
        <w:rFonts w:ascii="Times New Roman" w:hAnsi="Times New Roman" w:cs="Times New Roman"/>
        <w:b/>
        <w:sz w:val="40"/>
      </w:rPr>
      <w:t>ИП «</w:t>
    </w:r>
    <w:proofErr w:type="spellStart"/>
    <w:proofErr w:type="gramStart"/>
    <w:r w:rsidRPr="00E63FA2">
      <w:rPr>
        <w:rFonts w:ascii="Times New Roman" w:hAnsi="Times New Roman" w:cs="Times New Roman"/>
        <w:b/>
        <w:sz w:val="40"/>
      </w:rPr>
      <w:t>ТехноЛэнд</w:t>
    </w:r>
    <w:proofErr w:type="spellEnd"/>
    <w:r w:rsidRPr="00E63FA2">
      <w:rPr>
        <w:rFonts w:ascii="Times New Roman" w:hAnsi="Times New Roman" w:cs="Times New Roman"/>
        <w:b/>
        <w:sz w:val="40"/>
      </w:rPr>
      <w:t xml:space="preserve">»   </w:t>
    </w:r>
    <w:proofErr w:type="gramEnd"/>
    <w:r w:rsidRPr="00E63FA2">
      <w:rPr>
        <w:rFonts w:ascii="Times New Roman" w:hAnsi="Times New Roman" w:cs="Times New Roman"/>
        <w:b/>
        <w:sz w:val="40"/>
      </w:rPr>
      <w:t xml:space="preserve">    </w:t>
    </w:r>
    <w:r w:rsidR="00E63FA2">
      <w:rPr>
        <w:rFonts w:ascii="Times New Roman" w:hAnsi="Times New Roman" w:cs="Times New Roman"/>
        <w:b/>
        <w:sz w:val="40"/>
      </w:rPr>
      <w:t xml:space="preserve">      </w:t>
    </w:r>
    <w:r w:rsidRPr="00E63FA2">
      <w:rPr>
        <w:rFonts w:ascii="Times New Roman" w:hAnsi="Times New Roman" w:cs="Times New Roman"/>
        <w:b/>
        <w:sz w:val="40"/>
      </w:rPr>
      <w:t xml:space="preserve">  </w:t>
    </w:r>
    <w:r w:rsidR="00E63FA2">
      <w:rPr>
        <w:rFonts w:ascii="Times New Roman" w:hAnsi="Times New Roman" w:cs="Times New Roman"/>
        <w:b/>
        <w:sz w:val="40"/>
      </w:rPr>
      <w:t xml:space="preserve">      </w:t>
    </w:r>
    <w:r w:rsidRPr="00E63FA2">
      <w:rPr>
        <w:rFonts w:ascii="Times New Roman" w:hAnsi="Times New Roman" w:cs="Times New Roman"/>
        <w:b/>
        <w:sz w:val="40"/>
      </w:rPr>
      <w:t xml:space="preserve">    </w:t>
    </w:r>
    <w:r w:rsidR="00404DB4">
      <w:rPr>
        <w:rFonts w:ascii="Times New Roman" w:hAnsi="Times New Roman" w:cs="Times New Roman"/>
        <w:sz w:val="24"/>
        <w:szCs w:val="40"/>
      </w:rPr>
      <w:t>18</w:t>
    </w:r>
    <w:r w:rsidR="00913745">
      <w:rPr>
        <w:rFonts w:ascii="Times New Roman" w:hAnsi="Times New Roman" w:cs="Times New Roman"/>
        <w:sz w:val="24"/>
        <w:szCs w:val="40"/>
      </w:rPr>
      <w:t>.</w:t>
    </w:r>
    <w:r w:rsidR="00404DB4">
      <w:rPr>
        <w:rFonts w:ascii="Times New Roman" w:hAnsi="Times New Roman" w:cs="Times New Roman"/>
        <w:sz w:val="24"/>
        <w:szCs w:val="40"/>
      </w:rPr>
      <w:t>10</w:t>
    </w:r>
    <w:r w:rsidR="00913745"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ABB"/>
    <w:rsid w:val="0000520D"/>
    <w:rsid w:val="0000545C"/>
    <w:rsid w:val="0001331B"/>
    <w:rsid w:val="000133B3"/>
    <w:rsid w:val="00054DA6"/>
    <w:rsid w:val="000A13FE"/>
    <w:rsid w:val="00115778"/>
    <w:rsid w:val="00117D9C"/>
    <w:rsid w:val="00123A0C"/>
    <w:rsid w:val="001327E8"/>
    <w:rsid w:val="00154722"/>
    <w:rsid w:val="0019196F"/>
    <w:rsid w:val="00196AE0"/>
    <w:rsid w:val="001A33DD"/>
    <w:rsid w:val="001B5F14"/>
    <w:rsid w:val="001E543E"/>
    <w:rsid w:val="001F783B"/>
    <w:rsid w:val="00201B85"/>
    <w:rsid w:val="00210D1A"/>
    <w:rsid w:val="00266A02"/>
    <w:rsid w:val="00266C6C"/>
    <w:rsid w:val="00283DDC"/>
    <w:rsid w:val="00290387"/>
    <w:rsid w:val="0030308B"/>
    <w:rsid w:val="0031602F"/>
    <w:rsid w:val="00360BC4"/>
    <w:rsid w:val="003E5B31"/>
    <w:rsid w:val="003F627F"/>
    <w:rsid w:val="00404DB4"/>
    <w:rsid w:val="004346AD"/>
    <w:rsid w:val="004403BC"/>
    <w:rsid w:val="004526F3"/>
    <w:rsid w:val="0046139F"/>
    <w:rsid w:val="0047284E"/>
    <w:rsid w:val="004B1AEF"/>
    <w:rsid w:val="004C2DF0"/>
    <w:rsid w:val="004F505E"/>
    <w:rsid w:val="00526743"/>
    <w:rsid w:val="00570540"/>
    <w:rsid w:val="00591ABB"/>
    <w:rsid w:val="005B24F8"/>
    <w:rsid w:val="005D1D7D"/>
    <w:rsid w:val="00605412"/>
    <w:rsid w:val="006071C1"/>
    <w:rsid w:val="0062454B"/>
    <w:rsid w:val="00637937"/>
    <w:rsid w:val="00664A01"/>
    <w:rsid w:val="0068123C"/>
    <w:rsid w:val="006861D6"/>
    <w:rsid w:val="006A200D"/>
    <w:rsid w:val="006A3F12"/>
    <w:rsid w:val="006A717E"/>
    <w:rsid w:val="006B5270"/>
    <w:rsid w:val="006D5333"/>
    <w:rsid w:val="006D6619"/>
    <w:rsid w:val="006E6A02"/>
    <w:rsid w:val="00703B01"/>
    <w:rsid w:val="00725FF2"/>
    <w:rsid w:val="007362EC"/>
    <w:rsid w:val="007370F0"/>
    <w:rsid w:val="00741061"/>
    <w:rsid w:val="0074723A"/>
    <w:rsid w:val="007775BF"/>
    <w:rsid w:val="00781CF5"/>
    <w:rsid w:val="007C4AA8"/>
    <w:rsid w:val="008109D3"/>
    <w:rsid w:val="00846516"/>
    <w:rsid w:val="00846C4B"/>
    <w:rsid w:val="008553EF"/>
    <w:rsid w:val="00874E29"/>
    <w:rsid w:val="00893B9B"/>
    <w:rsid w:val="008C01A8"/>
    <w:rsid w:val="008D0757"/>
    <w:rsid w:val="008D5A6E"/>
    <w:rsid w:val="00913745"/>
    <w:rsid w:val="00914CD0"/>
    <w:rsid w:val="00933B91"/>
    <w:rsid w:val="00963CEB"/>
    <w:rsid w:val="00977B14"/>
    <w:rsid w:val="009A1F4A"/>
    <w:rsid w:val="009A33E6"/>
    <w:rsid w:val="009B0A9E"/>
    <w:rsid w:val="009B408F"/>
    <w:rsid w:val="009B4825"/>
    <w:rsid w:val="009B68A5"/>
    <w:rsid w:val="009B79C3"/>
    <w:rsid w:val="009D1134"/>
    <w:rsid w:val="00A12F4B"/>
    <w:rsid w:val="00A1687B"/>
    <w:rsid w:val="00A26325"/>
    <w:rsid w:val="00A3618F"/>
    <w:rsid w:val="00A63959"/>
    <w:rsid w:val="00A72A21"/>
    <w:rsid w:val="00A84D64"/>
    <w:rsid w:val="00A945C7"/>
    <w:rsid w:val="00AA4036"/>
    <w:rsid w:val="00AB229E"/>
    <w:rsid w:val="00AB2646"/>
    <w:rsid w:val="00AB42FC"/>
    <w:rsid w:val="00AD35FB"/>
    <w:rsid w:val="00AF0917"/>
    <w:rsid w:val="00AF6BB4"/>
    <w:rsid w:val="00B06733"/>
    <w:rsid w:val="00B13182"/>
    <w:rsid w:val="00B169BF"/>
    <w:rsid w:val="00B17E3F"/>
    <w:rsid w:val="00BD0FB4"/>
    <w:rsid w:val="00BE6304"/>
    <w:rsid w:val="00C22DA7"/>
    <w:rsid w:val="00C353A3"/>
    <w:rsid w:val="00C37461"/>
    <w:rsid w:val="00C408C3"/>
    <w:rsid w:val="00C42A84"/>
    <w:rsid w:val="00C46C36"/>
    <w:rsid w:val="00C6542E"/>
    <w:rsid w:val="00C968BB"/>
    <w:rsid w:val="00CB169A"/>
    <w:rsid w:val="00D05B5F"/>
    <w:rsid w:val="00D074D0"/>
    <w:rsid w:val="00D62B4C"/>
    <w:rsid w:val="00D760AF"/>
    <w:rsid w:val="00DA7877"/>
    <w:rsid w:val="00DC3E08"/>
    <w:rsid w:val="00DE28CA"/>
    <w:rsid w:val="00E00F0F"/>
    <w:rsid w:val="00E173E5"/>
    <w:rsid w:val="00E17C4C"/>
    <w:rsid w:val="00E32D5D"/>
    <w:rsid w:val="00E63855"/>
    <w:rsid w:val="00E63FA2"/>
    <w:rsid w:val="00E7536D"/>
    <w:rsid w:val="00EA4401"/>
    <w:rsid w:val="00EA4D97"/>
    <w:rsid w:val="00EB2105"/>
    <w:rsid w:val="00ED7006"/>
    <w:rsid w:val="00EE674B"/>
    <w:rsid w:val="00EF2600"/>
    <w:rsid w:val="00EF66C6"/>
    <w:rsid w:val="00EF6D90"/>
    <w:rsid w:val="00F04514"/>
    <w:rsid w:val="00F04F4B"/>
    <w:rsid w:val="00F35575"/>
    <w:rsid w:val="00F627AF"/>
    <w:rsid w:val="00F7614E"/>
    <w:rsid w:val="00FA009A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8FA20E"/>
  <w15:docId w15:val="{1CD4B4C6-9FDB-4703-91FF-1C492D7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105"/>
  </w:style>
  <w:style w:type="paragraph" w:styleId="a5">
    <w:name w:val="footer"/>
    <w:basedOn w:val="a"/>
    <w:link w:val="a6"/>
    <w:uiPriority w:val="99"/>
    <w:unhideWhenUsed/>
    <w:rsid w:val="00EB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105"/>
  </w:style>
  <w:style w:type="table" w:styleId="a7">
    <w:name w:val="Table Grid"/>
    <w:basedOn w:val="a1"/>
    <w:uiPriority w:val="39"/>
    <w:rsid w:val="008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139</cp:revision>
  <dcterms:created xsi:type="dcterms:W3CDTF">2022-05-10T03:44:00Z</dcterms:created>
  <dcterms:modified xsi:type="dcterms:W3CDTF">2023-10-19T07:14:00Z</dcterms:modified>
</cp:coreProperties>
</file>